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AA" w:rsidRPr="00A4158A" w:rsidRDefault="00994BAA" w:rsidP="00994BAA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A4158A">
        <w:rPr>
          <w:sz w:val="28"/>
          <w:szCs w:val="28"/>
        </w:rPr>
        <w:t xml:space="preserve">Concurso para Professor Substituto em </w:t>
      </w:r>
      <w:r w:rsidRPr="00A4158A">
        <w:rPr>
          <w:b/>
          <w:sz w:val="28"/>
          <w:szCs w:val="28"/>
        </w:rPr>
        <w:t>Narrativas Audiovisuais</w:t>
      </w:r>
    </w:p>
    <w:p w:rsidR="00994BAA" w:rsidRPr="00A4158A" w:rsidRDefault="00994BAA" w:rsidP="00994BAA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A4158A">
        <w:rPr>
          <w:sz w:val="28"/>
          <w:szCs w:val="28"/>
        </w:rPr>
        <w:t>Faculdade de Filosofia e Ciências Humanas da UFMG</w:t>
      </w:r>
    </w:p>
    <w:p w:rsidR="00994BAA" w:rsidRPr="00A4158A" w:rsidRDefault="00994BAA" w:rsidP="00994BAA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A4158A">
        <w:rPr>
          <w:sz w:val="28"/>
          <w:szCs w:val="28"/>
        </w:rPr>
        <w:t>Departamento de Comunicação Social</w:t>
      </w:r>
    </w:p>
    <w:p w:rsidR="00994BAA" w:rsidRDefault="00994BAA" w:rsidP="00994BAA">
      <w:pPr>
        <w:spacing w:line="360" w:lineRule="auto"/>
        <w:jc w:val="both"/>
        <w:rPr>
          <w:sz w:val="22"/>
          <w:szCs w:val="22"/>
        </w:rPr>
      </w:pPr>
    </w:p>
    <w:p w:rsidR="00994BAA" w:rsidRPr="008E4C3E" w:rsidRDefault="00994BAA" w:rsidP="00994BA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Tabela de pontuação para a</w:t>
      </w:r>
      <w:bookmarkStart w:id="0" w:name="_GoBack"/>
      <w:bookmarkEnd w:id="0"/>
      <w:r w:rsidRPr="008E4C3E">
        <w:rPr>
          <w:b/>
          <w:sz w:val="22"/>
          <w:szCs w:val="22"/>
        </w:rPr>
        <w:t>nálise do Curriculum Vitae: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403"/>
        <w:gridCol w:w="416"/>
        <w:gridCol w:w="2715"/>
        <w:gridCol w:w="960"/>
      </w:tblGrid>
      <w:tr w:rsidR="00994BAA" w:rsidRPr="00020E3C" w:rsidTr="00312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  <w:rPr>
                <w:b/>
              </w:rPr>
            </w:pPr>
          </w:p>
          <w:p w:rsidR="00994BAA" w:rsidRPr="00020E3C" w:rsidRDefault="00994BAA" w:rsidP="00312532">
            <w:pPr>
              <w:jc w:val="both"/>
              <w:rPr>
                <w:b/>
              </w:rPr>
            </w:pPr>
            <w:r w:rsidRPr="00020E3C">
              <w:rPr>
                <w:b/>
              </w:rPr>
              <w:t>Item a ser avaliado</w:t>
            </w:r>
          </w:p>
          <w:p w:rsidR="00994BAA" w:rsidRPr="00020E3C" w:rsidRDefault="00994BAA" w:rsidP="00312532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  <w:rPr>
                <w:b/>
              </w:rPr>
            </w:pPr>
          </w:p>
          <w:p w:rsidR="00994BAA" w:rsidRPr="00020E3C" w:rsidRDefault="00994BAA" w:rsidP="00312532">
            <w:pPr>
              <w:jc w:val="both"/>
              <w:rPr>
                <w:b/>
              </w:rPr>
            </w:pPr>
            <w:r w:rsidRPr="00020E3C">
              <w:rPr>
                <w:b/>
              </w:rPr>
              <w:t>Pontuação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  <w:rPr>
                <w:b/>
              </w:rPr>
            </w:pPr>
          </w:p>
          <w:p w:rsidR="00994BAA" w:rsidRPr="00020E3C" w:rsidRDefault="00994BAA" w:rsidP="00312532">
            <w:pPr>
              <w:jc w:val="both"/>
              <w:rPr>
                <w:b/>
              </w:rPr>
            </w:pPr>
            <w:r w:rsidRPr="00020E3C">
              <w:rPr>
                <w:b/>
              </w:rPr>
              <w:t>Valor do item</w:t>
            </w:r>
          </w:p>
        </w:tc>
      </w:tr>
      <w:tr w:rsidR="00994BAA" w:rsidRPr="00020E3C" w:rsidTr="00312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  <w:rPr>
                <w:b/>
              </w:rPr>
            </w:pPr>
            <w:r w:rsidRPr="00020E3C">
              <w:rPr>
                <w:b/>
              </w:rPr>
              <w:t>1. Análise do Curriculum Vitae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  <w:rPr>
                <w:b/>
              </w:rPr>
            </w:pPr>
          </w:p>
        </w:tc>
      </w:tr>
      <w:tr w:rsidR="00994BAA" w:rsidRPr="00020E3C" w:rsidTr="00312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A4158A" w:rsidRDefault="00994BAA" w:rsidP="00312532">
            <w:pPr>
              <w:pStyle w:val="PargrafodaLista"/>
              <w:numPr>
                <w:ilvl w:val="1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–</w:t>
            </w:r>
            <w:r w:rsidRPr="00A4158A">
              <w:rPr>
                <w:b/>
              </w:rPr>
              <w:t xml:space="preserve"> Titulação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  <w:r w:rsidRPr="00020E3C">
              <w:t>Pontuação por grau, sem distinção de área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center"/>
            </w:pPr>
          </w:p>
          <w:p w:rsidR="00994BAA" w:rsidRPr="00020E3C" w:rsidRDefault="00994BAA" w:rsidP="00312532">
            <w:pPr>
              <w:jc w:val="center"/>
            </w:pPr>
            <w:r w:rsidRPr="00020E3C">
              <w:t>30</w:t>
            </w:r>
          </w:p>
        </w:tc>
      </w:tr>
      <w:tr w:rsidR="00994BAA" w:rsidRPr="00020E3C" w:rsidTr="00312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  <w:r w:rsidRPr="00020E3C">
              <w:t>Mestrado completo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  <w:r w:rsidRPr="00020E3C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AA" w:rsidRPr="00020E3C" w:rsidRDefault="00994BAA" w:rsidP="00312532"/>
        </w:tc>
      </w:tr>
      <w:tr w:rsidR="00994BAA" w:rsidRPr="00020E3C" w:rsidTr="00312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  <w:r w:rsidRPr="00020E3C">
              <w:t>Doutorado em andamento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  <w:r w:rsidRPr="00020E3C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AA" w:rsidRPr="00020E3C" w:rsidRDefault="00994BAA" w:rsidP="00312532"/>
        </w:tc>
      </w:tr>
      <w:tr w:rsidR="00994BAA" w:rsidRPr="00020E3C" w:rsidTr="00312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  <w:r w:rsidRPr="00020E3C">
              <w:t>Doutorado completo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  <w:r w:rsidRPr="00020E3C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AA" w:rsidRPr="00020E3C" w:rsidRDefault="00994BAA" w:rsidP="00312532"/>
        </w:tc>
      </w:tr>
      <w:tr w:rsidR="00994BAA" w:rsidRPr="00020E3C" w:rsidTr="00312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  <w:rPr>
                <w:b/>
              </w:rPr>
            </w:pPr>
            <w:r w:rsidRPr="00020E3C">
              <w:rPr>
                <w:b/>
              </w:rPr>
              <w:t xml:space="preserve">1.2 – </w:t>
            </w:r>
            <w:r>
              <w:rPr>
                <w:b/>
              </w:rPr>
              <w:t>Produção intelectual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  <w:r w:rsidRPr="00020E3C">
              <w:t>Pontuação por trabalho inserido no currículo, até o limite do item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</w:p>
          <w:p w:rsidR="00994BAA" w:rsidRPr="00020E3C" w:rsidRDefault="00994BAA" w:rsidP="00312532">
            <w:pPr>
              <w:jc w:val="center"/>
            </w:pPr>
          </w:p>
          <w:p w:rsidR="00994BAA" w:rsidRPr="00020E3C" w:rsidRDefault="00994BAA" w:rsidP="00312532">
            <w:pPr>
              <w:jc w:val="center"/>
            </w:pPr>
          </w:p>
          <w:p w:rsidR="00994BAA" w:rsidRPr="00020E3C" w:rsidRDefault="00994BAA" w:rsidP="00312532">
            <w:pPr>
              <w:jc w:val="center"/>
            </w:pPr>
            <w:r w:rsidRPr="00020E3C">
              <w:t>40</w:t>
            </w:r>
          </w:p>
        </w:tc>
      </w:tr>
      <w:tr w:rsidR="00994BAA" w:rsidRPr="00020E3C" w:rsidTr="00312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  <w:r w:rsidRPr="00020E3C">
              <w:t>Livro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  <w:r w:rsidRPr="00020E3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BAA" w:rsidRPr="00020E3C" w:rsidRDefault="00994BAA" w:rsidP="00312532"/>
        </w:tc>
      </w:tr>
      <w:tr w:rsidR="00994BAA" w:rsidRPr="00020E3C" w:rsidTr="00312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  <w:r w:rsidRPr="00020E3C">
              <w:t>Capítulo de livro / publicação em anais</w:t>
            </w:r>
            <w:r>
              <w:t>/artigo em catálogo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  <w:r w:rsidRPr="00020E3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BAA" w:rsidRPr="00020E3C" w:rsidRDefault="00994BAA" w:rsidP="00312532"/>
        </w:tc>
      </w:tr>
      <w:tr w:rsidR="00994BAA" w:rsidRPr="00020E3C" w:rsidTr="00312532">
        <w:trPr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  <w:r w:rsidRPr="00020E3C">
              <w:t xml:space="preserve">Artigo em revista com qualis </w:t>
            </w:r>
            <w:r>
              <w:t>nas áreas da comunicação, cinema, artes e afins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  <w:r w:rsidRPr="00020E3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BAA" w:rsidRPr="00020E3C" w:rsidRDefault="00994BAA" w:rsidP="00312532"/>
        </w:tc>
      </w:tr>
      <w:tr w:rsidR="00994BAA" w:rsidRPr="00020E3C" w:rsidTr="00312532">
        <w:trPr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  <w:r>
              <w:t>Produção técnica ou artística (realização de material audiovisual nos domínios do som, da montagem ou da direção).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AA" w:rsidRPr="00020E3C" w:rsidRDefault="00994BAA" w:rsidP="00312532"/>
        </w:tc>
      </w:tr>
      <w:tr w:rsidR="00994BAA" w:rsidRPr="00020E3C" w:rsidTr="00312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  <w:rPr>
                <w:b/>
              </w:rPr>
            </w:pPr>
            <w:r w:rsidRPr="00020E3C">
              <w:rPr>
                <w:b/>
              </w:rPr>
              <w:t>1.3 – Experiência docente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</w:p>
          <w:p w:rsidR="00994BAA" w:rsidRPr="00020E3C" w:rsidRDefault="00994BAA" w:rsidP="00312532">
            <w:pPr>
              <w:jc w:val="both"/>
            </w:pPr>
          </w:p>
          <w:p w:rsidR="00994BAA" w:rsidRPr="00020E3C" w:rsidRDefault="00994BAA" w:rsidP="00312532">
            <w:pPr>
              <w:jc w:val="both"/>
            </w:pPr>
          </w:p>
          <w:p w:rsidR="00994BAA" w:rsidRPr="00020E3C" w:rsidRDefault="00994BAA" w:rsidP="00312532">
            <w:pPr>
              <w:jc w:val="both"/>
            </w:pPr>
          </w:p>
          <w:p w:rsidR="00994BAA" w:rsidRPr="00020E3C" w:rsidRDefault="00994BAA" w:rsidP="00312532">
            <w:pPr>
              <w:jc w:val="both"/>
            </w:pPr>
          </w:p>
          <w:p w:rsidR="00994BAA" w:rsidRPr="00020E3C" w:rsidRDefault="00994BAA" w:rsidP="00312532">
            <w:pPr>
              <w:jc w:val="center"/>
            </w:pPr>
            <w:r w:rsidRPr="00020E3C">
              <w:t>30</w:t>
            </w:r>
          </w:p>
        </w:tc>
      </w:tr>
      <w:tr w:rsidR="00994BAA" w:rsidRPr="00020E3C" w:rsidTr="00312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  <w:r w:rsidRPr="00020E3C">
              <w:t>Monitoria/ bolsa iniciação cientifica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  <w:r w:rsidRPr="00020E3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AA" w:rsidRPr="00020E3C" w:rsidRDefault="00994BAA" w:rsidP="00312532"/>
        </w:tc>
      </w:tr>
      <w:tr w:rsidR="00994BAA" w:rsidRPr="00020E3C" w:rsidTr="00312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  <w:r w:rsidRPr="00020E3C">
              <w:t>Exercíci</w:t>
            </w:r>
            <w:r>
              <w:t xml:space="preserve">o de magistério no ensino médio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  <w:r w:rsidRPr="00020E3C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AA" w:rsidRPr="00020E3C" w:rsidRDefault="00994BAA" w:rsidP="00312532"/>
        </w:tc>
      </w:tr>
      <w:tr w:rsidR="00994BAA" w:rsidRPr="00020E3C" w:rsidTr="00312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  <w:r w:rsidRPr="00020E3C">
              <w:t>Exercício de magistério em curso de curta duração</w:t>
            </w:r>
            <w:r>
              <w:t xml:space="preserve"> e oficinas de formação na área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  <w:r w:rsidRPr="00020E3C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AA" w:rsidRPr="00020E3C" w:rsidRDefault="00994BAA" w:rsidP="00312532"/>
        </w:tc>
      </w:tr>
      <w:tr w:rsidR="00994BAA" w:rsidRPr="00020E3C" w:rsidTr="00312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  <w:r w:rsidRPr="00020E3C">
              <w:t>Exercício de magistério em curso de graduação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  <w:r w:rsidRPr="00020E3C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AA" w:rsidRPr="00020E3C" w:rsidRDefault="00994BAA" w:rsidP="00312532"/>
        </w:tc>
      </w:tr>
      <w:tr w:rsidR="00994BAA" w:rsidRPr="00020E3C" w:rsidTr="00312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  <w:r w:rsidRPr="00020E3C">
              <w:t>Exercício de magistério em curso de pós graduação (lato sensu)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  <w:r w:rsidRPr="00020E3C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AA" w:rsidRPr="00020E3C" w:rsidRDefault="00994BAA" w:rsidP="00312532"/>
        </w:tc>
      </w:tr>
      <w:tr w:rsidR="00994BAA" w:rsidRPr="00020E3C" w:rsidTr="00312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  <w:r w:rsidRPr="00020E3C">
              <w:t>Exercício de magistério em curso de pós graduação (stricto sensu)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  <w:r w:rsidRPr="00020E3C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A" w:rsidRPr="00020E3C" w:rsidRDefault="00994BAA" w:rsidP="0031253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AA" w:rsidRPr="00020E3C" w:rsidRDefault="00994BAA" w:rsidP="00312532"/>
        </w:tc>
      </w:tr>
    </w:tbl>
    <w:p w:rsidR="00064D3E" w:rsidRDefault="00064D3E"/>
    <w:sectPr w:rsidR="00064D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7EE"/>
    <w:multiLevelType w:val="multilevel"/>
    <w:tmpl w:val="F2DC6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AA"/>
    <w:rsid w:val="00064D3E"/>
    <w:rsid w:val="0099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FC17F-42B8-4A81-98F6-2676F72B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9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94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2018-12-11T16:10:00Z</dcterms:created>
  <dcterms:modified xsi:type="dcterms:W3CDTF">2018-12-11T16:12:00Z</dcterms:modified>
</cp:coreProperties>
</file>