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AE8502" w14:textId="77777777" w:rsidR="00DE55C6" w:rsidRDefault="00DE55C6">
      <w:pPr>
        <w:jc w:val="center"/>
        <w:rPr>
          <w:b/>
          <w:bCs/>
        </w:rPr>
      </w:pPr>
      <w:r>
        <w:t>REGISTRO DE DEFESA DE MONOGRAFIA / TRABALHO DE CONCLUSÃO DE CURSO (TCC)</w:t>
      </w:r>
    </w:p>
    <w:tbl>
      <w:tblPr>
        <w:tblW w:w="0" w:type="auto"/>
        <w:tblInd w:w="-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871"/>
        <w:gridCol w:w="4286"/>
        <w:gridCol w:w="71"/>
        <w:gridCol w:w="72"/>
      </w:tblGrid>
      <w:tr w:rsidR="00DE55C6" w14:paraId="4A20906D" w14:textId="77777777"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78D7" w14:textId="77777777" w:rsidR="00DE55C6" w:rsidRDefault="00DE55C6">
            <w:pPr>
              <w:spacing w:after="0" w:line="100" w:lineRule="atLeast"/>
              <w:ind w:firstLine="29"/>
            </w:pPr>
            <w:r>
              <w:rPr>
                <w:b/>
                <w:bCs/>
              </w:rPr>
              <w:t>DADOS DOS(AS) ESTUDANTE(S) E TRABALHO</w:t>
            </w:r>
          </w:p>
        </w:tc>
        <w:tc>
          <w:tcPr>
            <w:tcW w:w="4286" w:type="dxa"/>
            <w:tcBorders>
              <w:left w:val="single" w:sz="4" w:space="0" w:color="000000"/>
            </w:tcBorders>
            <w:shd w:val="clear" w:color="auto" w:fill="auto"/>
          </w:tcPr>
          <w:p w14:paraId="2FF5A526" w14:textId="77777777" w:rsidR="00DE55C6" w:rsidRDefault="00DE55C6">
            <w:pPr>
              <w:snapToGrid w:val="0"/>
              <w:ind w:firstLine="29"/>
            </w:pPr>
          </w:p>
        </w:tc>
        <w:tc>
          <w:tcPr>
            <w:tcW w:w="71" w:type="dxa"/>
            <w:shd w:val="clear" w:color="auto" w:fill="auto"/>
          </w:tcPr>
          <w:p w14:paraId="7DCD82DC" w14:textId="77777777" w:rsidR="00DE55C6" w:rsidRDefault="00DE55C6">
            <w:pPr>
              <w:snapToGrid w:val="0"/>
              <w:ind w:firstLine="29"/>
            </w:pPr>
          </w:p>
        </w:tc>
        <w:tc>
          <w:tcPr>
            <w:tcW w:w="72" w:type="dxa"/>
            <w:shd w:val="clear" w:color="auto" w:fill="auto"/>
          </w:tcPr>
          <w:p w14:paraId="50222CE1" w14:textId="77777777" w:rsidR="00DE55C6" w:rsidRDefault="00DE55C6">
            <w:pPr>
              <w:snapToGrid w:val="0"/>
              <w:ind w:firstLine="29"/>
            </w:pPr>
          </w:p>
        </w:tc>
      </w:tr>
      <w:tr w:rsidR="00DE55C6" w14:paraId="55BB8732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7386" w14:textId="77777777" w:rsidR="00DE55C6" w:rsidRDefault="00DE55C6">
            <w:pPr>
              <w:spacing w:after="0" w:line="100" w:lineRule="atLeast"/>
              <w:ind w:firstLine="29"/>
            </w:pPr>
            <w:r>
              <w:t>Nome completo do estudante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B1EB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7B8E7559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68B3" w14:textId="77777777" w:rsidR="00DE55C6" w:rsidRDefault="00DE55C6">
            <w:pPr>
              <w:spacing w:after="0" w:line="100" w:lineRule="atLeast"/>
              <w:ind w:firstLine="29"/>
            </w:pPr>
            <w:r>
              <w:t>Matrícula UFMG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6534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3E257F95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C21B" w14:textId="77777777" w:rsidR="00DE55C6" w:rsidRDefault="00DE55C6">
            <w:pPr>
              <w:spacing w:after="0" w:line="100" w:lineRule="atLeast"/>
              <w:ind w:firstLine="29"/>
            </w:pPr>
            <w:r>
              <w:t>E-mail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5981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23C432F7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492D" w14:textId="77777777" w:rsidR="00DE55C6" w:rsidRDefault="00DE55C6">
            <w:pPr>
              <w:spacing w:after="0" w:line="100" w:lineRule="atLeast"/>
              <w:ind w:firstLine="29"/>
            </w:pPr>
            <w:r>
              <w:t>Telefone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1937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238DDC55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3FB5B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B2CB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1C25956C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6067" w14:textId="77777777" w:rsidR="00DE55C6" w:rsidRDefault="00DE55C6">
            <w:pPr>
              <w:spacing w:after="0" w:line="100" w:lineRule="atLeast"/>
              <w:ind w:firstLine="29"/>
            </w:pPr>
            <w:r>
              <w:t>Nome completo do estudante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19C0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68726632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0C53" w14:textId="77777777" w:rsidR="00DE55C6" w:rsidRDefault="00DE55C6">
            <w:pPr>
              <w:spacing w:after="0" w:line="100" w:lineRule="atLeast"/>
              <w:ind w:firstLine="29"/>
            </w:pPr>
            <w:r>
              <w:t>Matrícula UFMG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FEB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32F71ABD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857A" w14:textId="77777777" w:rsidR="00DE55C6" w:rsidRDefault="00DE55C6">
            <w:pPr>
              <w:spacing w:after="0" w:line="100" w:lineRule="atLeast"/>
              <w:ind w:firstLine="29"/>
            </w:pPr>
            <w:r>
              <w:t>E-mail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4FB9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5D51E4A2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96C8" w14:textId="77777777" w:rsidR="00DE55C6" w:rsidRDefault="00DE55C6">
            <w:pPr>
              <w:spacing w:after="0" w:line="100" w:lineRule="atLeast"/>
              <w:ind w:firstLine="29"/>
            </w:pPr>
            <w:r>
              <w:t>Telefone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537D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7AD199EB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0F5E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4DEF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347F8390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D33E" w14:textId="77777777" w:rsidR="00DE55C6" w:rsidRDefault="00DE55C6">
            <w:pPr>
              <w:spacing w:after="0" w:line="100" w:lineRule="atLeast"/>
              <w:ind w:firstLine="29"/>
            </w:pPr>
            <w:r>
              <w:t>Nome completo do estudante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C990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5A9B638C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F4AB" w14:textId="77777777" w:rsidR="00DE55C6" w:rsidRDefault="00DE55C6">
            <w:pPr>
              <w:spacing w:after="0" w:line="100" w:lineRule="atLeast"/>
              <w:ind w:firstLine="29"/>
            </w:pPr>
            <w:r>
              <w:t>Matrícula UFMG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174B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1CA4DEB2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E0C2" w14:textId="77777777" w:rsidR="00DE55C6" w:rsidRDefault="00DE55C6">
            <w:pPr>
              <w:spacing w:after="0" w:line="100" w:lineRule="atLeast"/>
              <w:ind w:firstLine="29"/>
            </w:pPr>
            <w:r>
              <w:t>E-mail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1F5C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59676E6E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1712" w14:textId="77777777" w:rsidR="00DE55C6" w:rsidRDefault="00DE55C6">
            <w:pPr>
              <w:spacing w:after="0" w:line="100" w:lineRule="atLeast"/>
              <w:ind w:firstLine="29"/>
            </w:pPr>
            <w:r>
              <w:t>Telefone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20786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68A32543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4820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EF7B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61569977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649D" w14:textId="77777777" w:rsidR="00DE55C6" w:rsidRDefault="00DE55C6">
            <w:pPr>
              <w:spacing w:after="0" w:line="100" w:lineRule="atLeast"/>
              <w:ind w:firstLine="29"/>
            </w:pPr>
            <w:r>
              <w:t>Nome completo do estudante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BCBF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47AB6F51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5F45" w14:textId="77777777" w:rsidR="00DE55C6" w:rsidRDefault="00DE55C6">
            <w:pPr>
              <w:spacing w:after="0" w:line="100" w:lineRule="atLeast"/>
              <w:ind w:firstLine="29"/>
            </w:pPr>
            <w:r>
              <w:t>Matrícula UFMG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A945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155710B6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598F" w14:textId="77777777" w:rsidR="00DE55C6" w:rsidRDefault="00DE55C6">
            <w:pPr>
              <w:spacing w:after="0" w:line="100" w:lineRule="atLeast"/>
              <w:ind w:firstLine="29"/>
            </w:pPr>
            <w:r>
              <w:t>E-mail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8256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3C2A9C5B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C612" w14:textId="77777777" w:rsidR="00DE55C6" w:rsidRDefault="00DE55C6">
            <w:pPr>
              <w:spacing w:after="0" w:line="100" w:lineRule="atLeast"/>
              <w:ind w:firstLine="29"/>
            </w:pPr>
            <w:r>
              <w:t>Telefone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83F8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71B3EE1E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D320A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172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7E60520A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F0E8" w14:textId="77777777" w:rsidR="00DE55C6" w:rsidRDefault="00DE55C6">
            <w:pPr>
              <w:spacing w:after="0" w:line="100" w:lineRule="atLeast"/>
              <w:ind w:firstLine="29"/>
            </w:pPr>
            <w:r>
              <w:t>Título do trabalho</w:t>
            </w: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BF6F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  <w:p w14:paraId="2CDCE648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  <w:p w14:paraId="317B33A5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  <w:p w14:paraId="5E791276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  <w:p w14:paraId="65C62AAE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  <w:tr w:rsidR="00DE55C6" w14:paraId="25983E86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3B00" w14:textId="77777777" w:rsidR="00DE55C6" w:rsidRDefault="00DE55C6">
            <w:pPr>
              <w:spacing w:after="0" w:line="100" w:lineRule="atLeast"/>
              <w:ind w:firstLine="29"/>
            </w:pPr>
            <w:r>
              <w:t>Trabalho será</w:t>
            </w:r>
          </w:p>
          <w:p w14:paraId="183C4219" w14:textId="77777777" w:rsidR="00DE55C6" w:rsidRDefault="00DE55C6">
            <w:pPr>
              <w:spacing w:after="0" w:line="100" w:lineRule="atLeast"/>
              <w:ind w:firstLine="29"/>
            </w:pPr>
          </w:p>
        </w:tc>
        <w:tc>
          <w:tcPr>
            <w:tcW w:w="73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7D6A" w14:textId="77777777" w:rsidR="00DE55C6" w:rsidRDefault="00DE55C6">
            <w:pPr>
              <w:snapToGrid w:val="0"/>
              <w:spacing w:after="0" w:line="100" w:lineRule="atLeast"/>
              <w:ind w:firstLine="29"/>
            </w:pPr>
            <w:r>
              <w:t>(     ) Monografia                                 (      ) Trabalho Prático</w:t>
            </w:r>
          </w:p>
        </w:tc>
      </w:tr>
      <w:tr w:rsidR="00DE55C6" w14:paraId="6B4C4757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6D8D" w14:textId="77777777" w:rsidR="00DE55C6" w:rsidRDefault="00DE55C6">
            <w:pPr>
              <w:spacing w:after="0" w:line="100" w:lineRule="atLeast"/>
              <w:ind w:firstLine="29"/>
            </w:pPr>
            <w:r>
              <w:t>Data e hora da defesa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9005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  <w:p w14:paraId="37D7C278" w14:textId="77777777" w:rsidR="00DE55C6" w:rsidRDefault="00DE55C6">
            <w:pPr>
              <w:spacing w:after="0" w:line="100" w:lineRule="atLeast"/>
              <w:ind w:firstLine="29"/>
            </w:pPr>
            <w:r>
              <w:t>___/___/______, às ___:___</w:t>
            </w:r>
          </w:p>
        </w:tc>
      </w:tr>
      <w:tr w:rsidR="00DE55C6" w14:paraId="550A6A9C" w14:textId="77777777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B4F6" w14:textId="77777777" w:rsidR="00DE55C6" w:rsidRDefault="00DE55C6">
            <w:pPr>
              <w:spacing w:after="0" w:line="100" w:lineRule="atLeast"/>
              <w:ind w:firstLine="29"/>
            </w:pPr>
            <w:r>
              <w:t>Local da defesa (informar o endereço eletrônico /link)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31FC" w14:textId="77777777" w:rsidR="00DE55C6" w:rsidRDefault="00DE55C6">
            <w:pPr>
              <w:snapToGrid w:val="0"/>
              <w:spacing w:after="0" w:line="100" w:lineRule="atLeast"/>
              <w:ind w:firstLine="29"/>
            </w:pPr>
          </w:p>
        </w:tc>
      </w:tr>
    </w:tbl>
    <w:p w14:paraId="0BA8C941" w14:textId="77777777" w:rsidR="00DE55C6" w:rsidRDefault="00DE55C6">
      <w:r>
        <w:rPr>
          <w:b/>
          <w:bCs/>
        </w:rPr>
        <w:t>COMPOSIÇÃO DA BANCA</w:t>
      </w:r>
    </w:p>
    <w:tbl>
      <w:tblPr>
        <w:tblW w:w="0" w:type="auto"/>
        <w:tblInd w:w="-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2586"/>
        <w:gridCol w:w="4557"/>
        <w:gridCol w:w="43"/>
        <w:gridCol w:w="71"/>
      </w:tblGrid>
      <w:tr w:rsidR="00DE55C6" w14:paraId="0AFADC1F" w14:textId="77777777"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6946" w14:textId="77777777" w:rsidR="00DE55C6" w:rsidRDefault="00DE55C6">
            <w:pPr>
              <w:spacing w:after="0" w:line="100" w:lineRule="atLeast"/>
            </w:pPr>
            <w:r>
              <w:t>ORIENTADOR(A)*</w:t>
            </w:r>
          </w:p>
        </w:tc>
        <w:tc>
          <w:tcPr>
            <w:tcW w:w="4557" w:type="dxa"/>
            <w:tcBorders>
              <w:left w:val="single" w:sz="4" w:space="0" w:color="000000"/>
            </w:tcBorders>
            <w:shd w:val="clear" w:color="auto" w:fill="auto"/>
          </w:tcPr>
          <w:p w14:paraId="7FFC9823" w14:textId="77777777" w:rsidR="00DE55C6" w:rsidRDefault="00DE55C6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14:paraId="186584A2" w14:textId="77777777" w:rsidR="00DE55C6" w:rsidRDefault="00DE55C6">
            <w:pPr>
              <w:snapToGrid w:val="0"/>
            </w:pPr>
          </w:p>
        </w:tc>
        <w:tc>
          <w:tcPr>
            <w:tcW w:w="71" w:type="dxa"/>
            <w:shd w:val="clear" w:color="auto" w:fill="auto"/>
          </w:tcPr>
          <w:p w14:paraId="099DEF88" w14:textId="77777777" w:rsidR="00DE55C6" w:rsidRDefault="00DE55C6">
            <w:pPr>
              <w:snapToGrid w:val="0"/>
            </w:pPr>
          </w:p>
        </w:tc>
      </w:tr>
      <w:tr w:rsidR="00DE55C6" w14:paraId="43B5232E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4F14" w14:textId="77777777" w:rsidR="00DE55C6" w:rsidRDefault="00DE55C6">
            <w:pPr>
              <w:spacing w:after="0" w:line="100" w:lineRule="atLeast"/>
            </w:pPr>
            <w:r>
              <w:t>Nome completo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867B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1DB1DEF6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775A" w14:textId="77777777" w:rsidR="00DE55C6" w:rsidRDefault="00DE55C6">
            <w:pPr>
              <w:spacing w:after="0" w:line="100" w:lineRule="atLeast"/>
            </w:pPr>
            <w:r>
              <w:t>Matrícula UFMG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70CA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011F9A4C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3438" w14:textId="77777777" w:rsidR="00DE55C6" w:rsidRDefault="00DE55C6">
            <w:pPr>
              <w:spacing w:after="0" w:line="100" w:lineRule="atLeast"/>
            </w:pPr>
            <w:r>
              <w:t>E-mail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32AB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163140C1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16B9" w14:textId="77777777" w:rsidR="00DE55C6" w:rsidRDefault="00DE55C6">
            <w:pPr>
              <w:spacing w:after="0" w:line="100" w:lineRule="atLeast"/>
            </w:pPr>
            <w:r>
              <w:t>Unidade no SEI**</w:t>
            </w:r>
          </w:p>
        </w:tc>
        <w:tc>
          <w:tcPr>
            <w:tcW w:w="7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8B21" w14:textId="77777777" w:rsidR="00DE55C6" w:rsidRDefault="00DE55C6">
            <w:pPr>
              <w:snapToGrid w:val="0"/>
              <w:spacing w:after="0" w:line="100" w:lineRule="atLeast"/>
            </w:pPr>
          </w:p>
        </w:tc>
      </w:tr>
    </w:tbl>
    <w:p w14:paraId="7A8DDA14" w14:textId="77777777" w:rsidR="00DE55C6" w:rsidRDefault="00DE55C6">
      <w:pPr>
        <w:spacing w:after="0"/>
        <w:ind w:hanging="286"/>
      </w:pPr>
      <w:r>
        <w:t xml:space="preserve">* O orientador deverá ser, obrigatoriamente, um(a) </w:t>
      </w:r>
      <w:r>
        <w:rPr>
          <w:b/>
          <w:bCs/>
        </w:rPr>
        <w:t>professor(a)</w:t>
      </w:r>
      <w:r>
        <w:t xml:space="preserve"> </w:t>
      </w:r>
      <w:r>
        <w:rPr>
          <w:b/>
          <w:bCs/>
        </w:rPr>
        <w:t>do quadro efetivo da UFMG.</w:t>
      </w:r>
    </w:p>
    <w:p w14:paraId="2EF42F09" w14:textId="77777777" w:rsidR="00DE55C6" w:rsidRDefault="00DE55C6">
      <w:pPr>
        <w:spacing w:after="0"/>
        <w:ind w:hanging="286"/>
      </w:pPr>
      <w:r>
        <w:t>**</w:t>
      </w:r>
      <w:r>
        <w:rPr>
          <w:b/>
          <w:bCs/>
        </w:rPr>
        <w:t xml:space="preserve"> A Unidade no SEI </w:t>
      </w:r>
      <w:r>
        <w:t>(Sistema Eletrônico de Informação) geralmente inicia com a Unidade da UFMG e depois o setor ao qual pertence o servidor (ex: FAFICH-</w:t>
      </w:r>
      <w:r w:rsidR="00861676">
        <w:t>SECCGRJOR</w:t>
      </w:r>
      <w:r>
        <w:t>). A Unidade SEI pode ser consultada pelo servidor na tela inicial do SEI, na parte superior (lado direito).</w:t>
      </w:r>
    </w:p>
    <w:tbl>
      <w:tblPr>
        <w:tblW w:w="0" w:type="auto"/>
        <w:tblInd w:w="-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2586"/>
        <w:gridCol w:w="4557"/>
        <w:gridCol w:w="43"/>
        <w:gridCol w:w="28"/>
        <w:gridCol w:w="43"/>
      </w:tblGrid>
      <w:tr w:rsidR="00DE55C6" w14:paraId="49AC5C4E" w14:textId="77777777"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D2E94" w14:textId="77777777" w:rsidR="00DE55C6" w:rsidRDefault="00DE55C6">
            <w:pPr>
              <w:spacing w:after="0" w:line="100" w:lineRule="atLeast"/>
            </w:pPr>
            <w:r>
              <w:lastRenderedPageBreak/>
              <w:t>COORIENTADOR(A) (se houver)***</w:t>
            </w:r>
          </w:p>
        </w:tc>
        <w:tc>
          <w:tcPr>
            <w:tcW w:w="4557" w:type="dxa"/>
            <w:tcBorders>
              <w:left w:val="single" w:sz="4" w:space="0" w:color="000000"/>
            </w:tcBorders>
            <w:shd w:val="clear" w:color="auto" w:fill="auto"/>
          </w:tcPr>
          <w:p w14:paraId="3CB0DA74" w14:textId="77777777" w:rsidR="00DE55C6" w:rsidRDefault="00DE55C6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14:paraId="67B96330" w14:textId="77777777" w:rsidR="00DE55C6" w:rsidRDefault="00DE55C6">
            <w:pPr>
              <w:snapToGrid w:val="0"/>
            </w:pPr>
          </w:p>
        </w:tc>
        <w:tc>
          <w:tcPr>
            <w:tcW w:w="28" w:type="dxa"/>
            <w:shd w:val="clear" w:color="auto" w:fill="auto"/>
          </w:tcPr>
          <w:p w14:paraId="4E1F1A7A" w14:textId="77777777" w:rsidR="00DE55C6" w:rsidRDefault="00DE55C6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14:paraId="1A47A5B2" w14:textId="77777777" w:rsidR="00DE55C6" w:rsidRDefault="00DE55C6">
            <w:pPr>
              <w:snapToGrid w:val="0"/>
            </w:pPr>
          </w:p>
        </w:tc>
      </w:tr>
      <w:tr w:rsidR="00DE55C6" w14:paraId="62059FAA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F07A" w14:textId="77777777" w:rsidR="00DE55C6" w:rsidRDefault="00DE55C6">
            <w:pPr>
              <w:spacing w:after="0" w:line="100" w:lineRule="atLeast"/>
            </w:pPr>
            <w:r>
              <w:t>Nome completo</w:t>
            </w:r>
          </w:p>
        </w:tc>
        <w:tc>
          <w:tcPr>
            <w:tcW w:w="7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77D9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60F4AC2E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22D0" w14:textId="77777777" w:rsidR="00DE55C6" w:rsidRDefault="00DE55C6">
            <w:pPr>
              <w:spacing w:after="0" w:line="100" w:lineRule="atLeast"/>
            </w:pPr>
            <w:r>
              <w:t>Matrícula UFMG</w:t>
            </w:r>
          </w:p>
        </w:tc>
        <w:tc>
          <w:tcPr>
            <w:tcW w:w="7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82C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7711D2" w14:paraId="2812D667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45A4" w14:textId="77777777" w:rsidR="007711D2" w:rsidRDefault="007711D2">
            <w:pPr>
              <w:spacing w:after="0" w:line="100" w:lineRule="atLeast"/>
            </w:pPr>
            <w:r>
              <w:t>E-mail</w:t>
            </w:r>
          </w:p>
        </w:tc>
        <w:tc>
          <w:tcPr>
            <w:tcW w:w="7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71C0" w14:textId="77777777" w:rsidR="007711D2" w:rsidRDefault="007711D2">
            <w:pPr>
              <w:snapToGrid w:val="0"/>
              <w:spacing w:after="0" w:line="100" w:lineRule="atLeast"/>
            </w:pPr>
          </w:p>
        </w:tc>
      </w:tr>
      <w:tr w:rsidR="00DE55C6" w14:paraId="2872CD96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E66F" w14:textId="77777777" w:rsidR="00DE55C6" w:rsidRDefault="007711D2">
            <w:pPr>
              <w:spacing w:after="0" w:line="100" w:lineRule="atLeast"/>
            </w:pPr>
            <w:r>
              <w:t>Unidade no SEI</w:t>
            </w:r>
          </w:p>
        </w:tc>
        <w:tc>
          <w:tcPr>
            <w:tcW w:w="7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394B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4FF4AC16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B714" w14:textId="77777777" w:rsidR="00DE55C6" w:rsidRDefault="007711D2">
            <w:pPr>
              <w:spacing w:after="0" w:line="100" w:lineRule="atLeast"/>
            </w:pPr>
            <w:r>
              <w:t>CPF</w:t>
            </w:r>
            <w:r>
              <w:rPr>
                <w:vertAlign w:val="superscript"/>
              </w:rPr>
              <w:t>1</w:t>
            </w:r>
          </w:p>
        </w:tc>
        <w:tc>
          <w:tcPr>
            <w:tcW w:w="72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4DF6" w14:textId="77777777" w:rsidR="00DE55C6" w:rsidRDefault="00DE55C6">
            <w:pPr>
              <w:snapToGrid w:val="0"/>
              <w:spacing w:after="0" w:line="100" w:lineRule="atLeast"/>
            </w:pPr>
          </w:p>
        </w:tc>
      </w:tr>
    </w:tbl>
    <w:p w14:paraId="787A9A09" w14:textId="77777777" w:rsidR="00DE55C6" w:rsidRDefault="00DE55C6">
      <w:pPr>
        <w:ind w:left="-329" w:hanging="14"/>
      </w:pPr>
      <w:r>
        <w:t>*** O coorientador(a) poderá ser docente (da UFMG ou outra instituição), mestrando, doutorando ou profissional da área.</w:t>
      </w:r>
    </w:p>
    <w:tbl>
      <w:tblPr>
        <w:tblW w:w="0" w:type="auto"/>
        <w:tblInd w:w="-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2586"/>
        <w:gridCol w:w="4557"/>
        <w:gridCol w:w="43"/>
        <w:gridCol w:w="71"/>
      </w:tblGrid>
      <w:tr w:rsidR="00DE55C6" w14:paraId="268FA555" w14:textId="77777777"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4781" w14:textId="77777777" w:rsidR="00DE55C6" w:rsidRDefault="00DE55C6">
            <w:pPr>
              <w:spacing w:after="0" w:line="100" w:lineRule="atLeast"/>
            </w:pPr>
            <w:r>
              <w:t>EXAMINADOR(A) (1)</w:t>
            </w:r>
          </w:p>
        </w:tc>
        <w:tc>
          <w:tcPr>
            <w:tcW w:w="4557" w:type="dxa"/>
            <w:tcBorders>
              <w:left w:val="single" w:sz="4" w:space="0" w:color="000000"/>
            </w:tcBorders>
            <w:shd w:val="clear" w:color="auto" w:fill="auto"/>
          </w:tcPr>
          <w:p w14:paraId="11E7D9A3" w14:textId="77777777" w:rsidR="00DE55C6" w:rsidRDefault="00DE55C6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14:paraId="0694F76B" w14:textId="77777777" w:rsidR="00DE55C6" w:rsidRDefault="00DE55C6">
            <w:pPr>
              <w:snapToGrid w:val="0"/>
            </w:pPr>
          </w:p>
        </w:tc>
        <w:tc>
          <w:tcPr>
            <w:tcW w:w="71" w:type="dxa"/>
            <w:shd w:val="clear" w:color="auto" w:fill="auto"/>
          </w:tcPr>
          <w:p w14:paraId="1BE47600" w14:textId="77777777" w:rsidR="00DE55C6" w:rsidRDefault="00DE55C6">
            <w:pPr>
              <w:snapToGrid w:val="0"/>
            </w:pPr>
          </w:p>
        </w:tc>
      </w:tr>
      <w:tr w:rsidR="00DE55C6" w14:paraId="4A2F68DE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84B8" w14:textId="77777777" w:rsidR="00DE55C6" w:rsidRDefault="00DE55C6">
            <w:pPr>
              <w:spacing w:after="0" w:line="100" w:lineRule="atLeast"/>
            </w:pPr>
            <w:r>
              <w:t>Nome completo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74B1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5180E67F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D9D4" w14:textId="77777777" w:rsidR="00DE55C6" w:rsidRDefault="00DE55C6">
            <w:pPr>
              <w:spacing w:after="0" w:line="100" w:lineRule="atLeast"/>
            </w:pPr>
            <w:r>
              <w:t>E-mail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50F1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55DB6086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71C6" w14:textId="77777777" w:rsidR="00DE55C6" w:rsidRDefault="00DE55C6">
            <w:pPr>
              <w:spacing w:after="0" w:line="100" w:lineRule="atLeast"/>
            </w:pPr>
            <w:r>
              <w:t xml:space="preserve">É </w:t>
            </w:r>
            <w:r>
              <w:rPr>
                <w:rStyle w:val="Forte"/>
                <w:rFonts w:cs="Calibri"/>
                <w:b w:val="0"/>
                <w:bCs w:val="0"/>
                <w:color w:val="000000"/>
                <w:sz w:val="24"/>
              </w:rPr>
              <w:t xml:space="preserve">docente </w:t>
            </w:r>
            <w:r>
              <w:rPr>
                <w:rFonts w:cs="Calibri"/>
                <w:color w:val="000000"/>
                <w:sz w:val="24"/>
              </w:rPr>
              <w:t xml:space="preserve">ou </w:t>
            </w:r>
            <w:r>
              <w:rPr>
                <w:rStyle w:val="Forte"/>
                <w:rFonts w:cs="Calibri"/>
                <w:b w:val="0"/>
                <w:bCs w:val="0"/>
                <w:color w:val="000000"/>
                <w:sz w:val="24"/>
              </w:rPr>
              <w:t xml:space="preserve">servidor ativo/inativo </w:t>
            </w:r>
            <w:r>
              <w:rPr>
                <w:rFonts w:cs="Calibri"/>
                <w:color w:val="000000"/>
                <w:sz w:val="24"/>
              </w:rPr>
              <w:t>da UFMG</w:t>
            </w:r>
            <w:r>
              <w:t xml:space="preserve"> </w:t>
            </w:r>
          </w:p>
        </w:tc>
        <w:tc>
          <w:tcPr>
            <w:tcW w:w="7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9863" w14:textId="77777777" w:rsidR="00DE55C6" w:rsidRDefault="00DE55C6">
            <w:pPr>
              <w:snapToGrid w:val="0"/>
              <w:spacing w:after="0" w:line="100" w:lineRule="atLeast"/>
            </w:pPr>
            <w:r>
              <w:t>(      ) Não</w:t>
            </w:r>
            <w:r>
              <w:rPr>
                <w:vertAlign w:val="superscript"/>
              </w:rPr>
              <w:t>1</w:t>
            </w:r>
            <w:r>
              <w:t xml:space="preserve"> (Informar o CPF no próximo campo)</w:t>
            </w:r>
          </w:p>
          <w:p w14:paraId="5B06F78A" w14:textId="77777777" w:rsidR="00DE55C6" w:rsidRDefault="00DE55C6">
            <w:pPr>
              <w:snapToGrid w:val="0"/>
              <w:spacing w:after="0" w:line="100" w:lineRule="atLeast"/>
            </w:pPr>
          </w:p>
          <w:p w14:paraId="3553406D" w14:textId="77777777" w:rsidR="00DE55C6" w:rsidRDefault="00DE55C6">
            <w:pPr>
              <w:snapToGrid w:val="0"/>
              <w:spacing w:after="0" w:line="100" w:lineRule="atLeast"/>
            </w:pPr>
            <w:r>
              <w:t>(      ) Sim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t xml:space="preserve"> (Informar a Unidade no SEI no segundo campo abaixo)</w:t>
            </w:r>
          </w:p>
        </w:tc>
      </w:tr>
      <w:tr w:rsidR="00DE55C6" w14:paraId="7B83906F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E718" w14:textId="77777777" w:rsidR="00DE55C6" w:rsidRDefault="00DE55C6">
            <w:pPr>
              <w:spacing w:after="0" w:line="100" w:lineRule="atLeast"/>
            </w:pPr>
            <w:r>
              <w:t>CPF</w:t>
            </w:r>
            <w:r>
              <w:rPr>
                <w:vertAlign w:val="superscript"/>
              </w:rPr>
              <w:t>1</w:t>
            </w:r>
          </w:p>
        </w:tc>
        <w:tc>
          <w:tcPr>
            <w:tcW w:w="7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6B91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50DA8B72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EEB6" w14:textId="77777777" w:rsidR="00DE55C6" w:rsidRDefault="00DE55C6">
            <w:pPr>
              <w:spacing w:after="0" w:line="100" w:lineRule="atLeast"/>
            </w:pPr>
            <w:r>
              <w:t>Instituição que pertence</w:t>
            </w:r>
            <w:r>
              <w:rPr>
                <w:vertAlign w:val="superscript"/>
              </w:rPr>
              <w:t>1</w:t>
            </w:r>
          </w:p>
        </w:tc>
        <w:tc>
          <w:tcPr>
            <w:tcW w:w="7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5D4F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3A77951B" w14:textId="77777777">
        <w:tblPrEx>
          <w:tblCellMar>
            <w:left w:w="108" w:type="dxa"/>
            <w:right w:w="108" w:type="dxa"/>
          </w:tblCellMar>
        </w:tblPrEx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815C" w14:textId="77777777" w:rsidR="00DE55C6" w:rsidRDefault="00DE55C6">
            <w:pPr>
              <w:spacing w:after="0" w:line="100" w:lineRule="atLeast"/>
            </w:pPr>
            <w:r>
              <w:t>Unidade no SEI</w:t>
            </w:r>
            <w:r>
              <w:rPr>
                <w:vertAlign w:val="superscript"/>
              </w:rPr>
              <w:t>2</w:t>
            </w:r>
          </w:p>
        </w:tc>
        <w:tc>
          <w:tcPr>
            <w:tcW w:w="7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844E" w14:textId="77777777" w:rsidR="00DE55C6" w:rsidRDefault="00DE55C6">
            <w:pPr>
              <w:snapToGrid w:val="0"/>
              <w:spacing w:after="0" w:line="100" w:lineRule="atLeast"/>
            </w:pPr>
          </w:p>
        </w:tc>
      </w:tr>
    </w:tbl>
    <w:p w14:paraId="189FEE86" w14:textId="77777777" w:rsidR="00DE55C6" w:rsidRDefault="00DE55C6"/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2586"/>
        <w:gridCol w:w="4557"/>
        <w:gridCol w:w="43"/>
        <w:gridCol w:w="71"/>
      </w:tblGrid>
      <w:tr w:rsidR="00DE55C6" w14:paraId="4897DCE3" w14:textId="77777777"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499E" w14:textId="77777777" w:rsidR="00DE55C6" w:rsidRDefault="00DE55C6">
            <w:pPr>
              <w:spacing w:after="0" w:line="100" w:lineRule="atLeast"/>
            </w:pPr>
            <w:r>
              <w:t>EXAMINADOR(A) (2) (se houver)</w:t>
            </w:r>
          </w:p>
        </w:tc>
        <w:tc>
          <w:tcPr>
            <w:tcW w:w="4557" w:type="dxa"/>
            <w:tcBorders>
              <w:left w:val="single" w:sz="4" w:space="0" w:color="000000"/>
            </w:tcBorders>
            <w:shd w:val="clear" w:color="auto" w:fill="auto"/>
          </w:tcPr>
          <w:p w14:paraId="4FAB226A" w14:textId="77777777" w:rsidR="00DE55C6" w:rsidRDefault="00DE55C6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14:paraId="73542B8C" w14:textId="77777777" w:rsidR="00DE55C6" w:rsidRDefault="00DE55C6">
            <w:pPr>
              <w:snapToGrid w:val="0"/>
            </w:pPr>
          </w:p>
        </w:tc>
        <w:tc>
          <w:tcPr>
            <w:tcW w:w="71" w:type="dxa"/>
            <w:shd w:val="clear" w:color="auto" w:fill="auto"/>
          </w:tcPr>
          <w:p w14:paraId="7F17A167" w14:textId="77777777" w:rsidR="00DE55C6" w:rsidRDefault="00DE55C6">
            <w:pPr>
              <w:snapToGrid w:val="0"/>
            </w:pPr>
          </w:p>
        </w:tc>
      </w:tr>
      <w:tr w:rsidR="00DE55C6" w14:paraId="26BAB204" w14:textId="77777777">
        <w:tblPrEx>
          <w:tblCellMar>
            <w:left w:w="108" w:type="dxa"/>
            <w:right w:w="108" w:type="dxa"/>
          </w:tblCellMar>
        </w:tblPrEx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BCAC" w14:textId="77777777" w:rsidR="00DE55C6" w:rsidRDefault="00DE55C6">
            <w:pPr>
              <w:spacing w:after="0" w:line="100" w:lineRule="atLeast"/>
            </w:pPr>
            <w:r>
              <w:t>Nome completo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FBB8C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26E5F63F" w14:textId="77777777">
        <w:tblPrEx>
          <w:tblCellMar>
            <w:left w:w="108" w:type="dxa"/>
            <w:right w:w="108" w:type="dxa"/>
          </w:tblCellMar>
        </w:tblPrEx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1A38" w14:textId="77777777" w:rsidR="00DE55C6" w:rsidRDefault="00DE55C6">
            <w:pPr>
              <w:spacing w:after="0" w:line="100" w:lineRule="atLeast"/>
            </w:pPr>
            <w:r>
              <w:t>E-mail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BD38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1F3607B7" w14:textId="77777777">
        <w:tblPrEx>
          <w:tblCellMar>
            <w:left w:w="108" w:type="dxa"/>
            <w:right w:w="108" w:type="dxa"/>
          </w:tblCellMar>
        </w:tblPrEx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8DC0" w14:textId="77777777" w:rsidR="00DE55C6" w:rsidRDefault="00DE55C6">
            <w:pPr>
              <w:spacing w:after="0" w:line="100" w:lineRule="atLeast"/>
            </w:pPr>
            <w:r>
              <w:t xml:space="preserve">É </w:t>
            </w:r>
            <w:r>
              <w:rPr>
                <w:rStyle w:val="Forte"/>
                <w:rFonts w:cs="Calibri"/>
                <w:b w:val="0"/>
                <w:bCs w:val="0"/>
                <w:color w:val="000000"/>
                <w:sz w:val="24"/>
              </w:rPr>
              <w:t xml:space="preserve">docente </w:t>
            </w:r>
            <w:r>
              <w:rPr>
                <w:rFonts w:cs="Calibri"/>
                <w:color w:val="000000"/>
                <w:sz w:val="24"/>
              </w:rPr>
              <w:t xml:space="preserve">ou </w:t>
            </w:r>
            <w:r>
              <w:rPr>
                <w:rStyle w:val="Forte"/>
                <w:rFonts w:cs="Calibri"/>
                <w:b w:val="0"/>
                <w:bCs w:val="0"/>
                <w:color w:val="000000"/>
                <w:sz w:val="24"/>
              </w:rPr>
              <w:t xml:space="preserve">servidor ativo/inativo </w:t>
            </w:r>
            <w:r>
              <w:rPr>
                <w:rFonts w:cs="Calibri"/>
                <w:color w:val="000000"/>
                <w:sz w:val="24"/>
              </w:rPr>
              <w:t>da UFMG</w:t>
            </w:r>
            <w:r>
              <w:t xml:space="preserve"> 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E7CD" w14:textId="77777777" w:rsidR="00DE55C6" w:rsidRDefault="00DE55C6">
            <w:pPr>
              <w:snapToGrid w:val="0"/>
              <w:spacing w:after="0" w:line="100" w:lineRule="atLeast"/>
            </w:pPr>
            <w:r>
              <w:t>(      ) Não</w:t>
            </w:r>
            <w:r>
              <w:rPr>
                <w:vertAlign w:val="superscript"/>
              </w:rPr>
              <w:t>1</w:t>
            </w:r>
            <w:r>
              <w:t xml:space="preserve"> (Informar o CPF no próximo campo)</w:t>
            </w:r>
          </w:p>
          <w:p w14:paraId="0BEF7047" w14:textId="77777777" w:rsidR="00DE55C6" w:rsidRDefault="00DE55C6">
            <w:pPr>
              <w:snapToGrid w:val="0"/>
              <w:spacing w:after="0" w:line="100" w:lineRule="atLeast"/>
            </w:pPr>
          </w:p>
          <w:p w14:paraId="7BB30E3C" w14:textId="77777777" w:rsidR="00DE55C6" w:rsidRDefault="00DE55C6">
            <w:pPr>
              <w:snapToGrid w:val="0"/>
              <w:spacing w:after="0" w:line="100" w:lineRule="atLeast"/>
            </w:pPr>
            <w:r>
              <w:t>(      ) Sim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t xml:space="preserve"> (Informar a Unidade no SEI no segundo campo abaixo)</w:t>
            </w:r>
          </w:p>
        </w:tc>
      </w:tr>
      <w:tr w:rsidR="00DE55C6" w14:paraId="7F3EA862" w14:textId="77777777">
        <w:tblPrEx>
          <w:tblCellMar>
            <w:left w:w="108" w:type="dxa"/>
            <w:right w:w="108" w:type="dxa"/>
          </w:tblCellMar>
        </w:tblPrEx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AAF4" w14:textId="77777777" w:rsidR="00DE55C6" w:rsidRDefault="00DE55C6">
            <w:pPr>
              <w:spacing w:after="0" w:line="100" w:lineRule="atLeast"/>
            </w:pPr>
            <w:r>
              <w:t>CPF</w:t>
            </w:r>
            <w:r>
              <w:rPr>
                <w:vertAlign w:val="superscript"/>
              </w:rPr>
              <w:t>1</w:t>
            </w:r>
          </w:p>
        </w:tc>
        <w:tc>
          <w:tcPr>
            <w:tcW w:w="7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4AAE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021485F9" w14:textId="77777777">
        <w:tblPrEx>
          <w:tblCellMar>
            <w:left w:w="108" w:type="dxa"/>
            <w:right w:w="108" w:type="dxa"/>
          </w:tblCellMar>
        </w:tblPrEx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BA21" w14:textId="77777777" w:rsidR="00DE55C6" w:rsidRDefault="00DE55C6">
            <w:pPr>
              <w:spacing w:after="0" w:line="100" w:lineRule="atLeast"/>
            </w:pPr>
            <w:r>
              <w:t>Instituição que pertence</w:t>
            </w:r>
            <w:r>
              <w:rPr>
                <w:vertAlign w:val="superscript"/>
              </w:rPr>
              <w:t>1</w:t>
            </w:r>
          </w:p>
        </w:tc>
        <w:tc>
          <w:tcPr>
            <w:tcW w:w="7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47A7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065F468F" w14:textId="77777777">
        <w:tblPrEx>
          <w:tblCellMar>
            <w:left w:w="108" w:type="dxa"/>
            <w:right w:w="108" w:type="dxa"/>
          </w:tblCellMar>
        </w:tblPrEx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4CB0" w14:textId="77777777" w:rsidR="00DE55C6" w:rsidRDefault="00DE55C6">
            <w:pPr>
              <w:spacing w:after="0" w:line="100" w:lineRule="atLeast"/>
            </w:pPr>
            <w:r>
              <w:t>Unidade no SEI</w:t>
            </w:r>
            <w:r>
              <w:rPr>
                <w:vertAlign w:val="superscript"/>
              </w:rPr>
              <w:t>2</w:t>
            </w:r>
          </w:p>
        </w:tc>
        <w:tc>
          <w:tcPr>
            <w:tcW w:w="7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F4B9" w14:textId="77777777" w:rsidR="00DE55C6" w:rsidRDefault="00DE55C6">
            <w:pPr>
              <w:snapToGrid w:val="0"/>
              <w:spacing w:after="0" w:line="100" w:lineRule="atLeast"/>
            </w:pPr>
          </w:p>
        </w:tc>
      </w:tr>
    </w:tbl>
    <w:p w14:paraId="10229E6A" w14:textId="77777777" w:rsidR="00DE55C6" w:rsidRDefault="00DE55C6">
      <w:pPr>
        <w:pStyle w:val="Corpodetexto"/>
      </w:pPr>
    </w:p>
    <w:tbl>
      <w:tblPr>
        <w:tblW w:w="0" w:type="auto"/>
        <w:tblInd w:w="-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586"/>
        <w:gridCol w:w="4557"/>
        <w:gridCol w:w="43"/>
        <w:gridCol w:w="71"/>
      </w:tblGrid>
      <w:tr w:rsidR="00DE55C6" w14:paraId="67A90E33" w14:textId="77777777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0068" w14:textId="77777777" w:rsidR="00DE55C6" w:rsidRDefault="00DE55C6">
            <w:pPr>
              <w:spacing w:after="0" w:line="100" w:lineRule="atLeast"/>
            </w:pPr>
            <w:r>
              <w:t>EXAMINADOR(A) (3) (se houver)</w:t>
            </w:r>
          </w:p>
        </w:tc>
        <w:tc>
          <w:tcPr>
            <w:tcW w:w="4557" w:type="dxa"/>
            <w:tcBorders>
              <w:left w:val="single" w:sz="4" w:space="0" w:color="000000"/>
            </w:tcBorders>
            <w:shd w:val="clear" w:color="auto" w:fill="auto"/>
          </w:tcPr>
          <w:p w14:paraId="4F305C96" w14:textId="77777777" w:rsidR="00DE55C6" w:rsidRDefault="00DE55C6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14:paraId="0D5CD949" w14:textId="77777777" w:rsidR="00DE55C6" w:rsidRDefault="00DE55C6">
            <w:pPr>
              <w:snapToGrid w:val="0"/>
            </w:pPr>
          </w:p>
        </w:tc>
        <w:tc>
          <w:tcPr>
            <w:tcW w:w="71" w:type="dxa"/>
            <w:shd w:val="clear" w:color="auto" w:fill="auto"/>
          </w:tcPr>
          <w:p w14:paraId="3E08837C" w14:textId="77777777" w:rsidR="00DE55C6" w:rsidRDefault="00DE55C6">
            <w:pPr>
              <w:snapToGrid w:val="0"/>
            </w:pPr>
          </w:p>
        </w:tc>
      </w:tr>
      <w:tr w:rsidR="00DE55C6" w14:paraId="5543778A" w14:textId="77777777">
        <w:tblPrEx>
          <w:tblCellMar>
            <w:left w:w="108" w:type="dxa"/>
            <w:right w:w="108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B8C8" w14:textId="77777777" w:rsidR="00DE55C6" w:rsidRDefault="00DE55C6">
            <w:pPr>
              <w:spacing w:after="0" w:line="100" w:lineRule="atLeast"/>
            </w:pPr>
            <w:r>
              <w:t>Nome completo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ACF8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710B5C8E" w14:textId="77777777">
        <w:tblPrEx>
          <w:tblCellMar>
            <w:left w:w="108" w:type="dxa"/>
            <w:right w:w="108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D3FC" w14:textId="77777777" w:rsidR="00DE55C6" w:rsidRDefault="00DE55C6">
            <w:pPr>
              <w:spacing w:after="0" w:line="100" w:lineRule="atLeast"/>
            </w:pPr>
            <w:r>
              <w:t>E-mail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1EC5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472EA894" w14:textId="77777777">
        <w:tblPrEx>
          <w:tblCellMar>
            <w:left w:w="108" w:type="dxa"/>
            <w:right w:w="108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B07D" w14:textId="77777777" w:rsidR="00DE55C6" w:rsidRDefault="00DE55C6">
            <w:pPr>
              <w:spacing w:after="0" w:line="100" w:lineRule="atLeast"/>
            </w:pPr>
            <w:r>
              <w:t xml:space="preserve">É </w:t>
            </w:r>
            <w:r>
              <w:rPr>
                <w:rStyle w:val="Forte"/>
                <w:rFonts w:cs="Calibri"/>
                <w:b w:val="0"/>
                <w:bCs w:val="0"/>
                <w:color w:val="000000"/>
                <w:sz w:val="24"/>
              </w:rPr>
              <w:t xml:space="preserve">docente </w:t>
            </w:r>
            <w:r>
              <w:rPr>
                <w:rFonts w:cs="Calibri"/>
                <w:color w:val="000000"/>
                <w:sz w:val="24"/>
              </w:rPr>
              <w:t xml:space="preserve">ou </w:t>
            </w:r>
            <w:r>
              <w:rPr>
                <w:rStyle w:val="Forte"/>
                <w:rFonts w:cs="Calibri"/>
                <w:b w:val="0"/>
                <w:bCs w:val="0"/>
                <w:color w:val="000000"/>
                <w:sz w:val="24"/>
              </w:rPr>
              <w:t xml:space="preserve">servidor ativo/inativo </w:t>
            </w:r>
            <w:r>
              <w:rPr>
                <w:rFonts w:cs="Calibri"/>
                <w:color w:val="000000"/>
                <w:sz w:val="24"/>
              </w:rPr>
              <w:t>da UFMG</w:t>
            </w:r>
            <w:r>
              <w:t xml:space="preserve"> 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A3D2" w14:textId="77777777" w:rsidR="00DE55C6" w:rsidRDefault="00DE55C6">
            <w:pPr>
              <w:snapToGrid w:val="0"/>
              <w:spacing w:after="0" w:line="100" w:lineRule="atLeast"/>
            </w:pPr>
            <w:r>
              <w:t>(      ) Não</w:t>
            </w:r>
            <w:r>
              <w:rPr>
                <w:vertAlign w:val="superscript"/>
              </w:rPr>
              <w:t>1</w:t>
            </w:r>
            <w:r>
              <w:t xml:space="preserve"> (Informar o CPF no próximo campo)</w:t>
            </w:r>
          </w:p>
          <w:p w14:paraId="69768528" w14:textId="77777777" w:rsidR="00DE55C6" w:rsidRDefault="00DE55C6">
            <w:pPr>
              <w:snapToGrid w:val="0"/>
              <w:spacing w:after="0" w:line="100" w:lineRule="atLeast"/>
            </w:pPr>
          </w:p>
          <w:p w14:paraId="02DF2F85" w14:textId="77777777" w:rsidR="00DE55C6" w:rsidRDefault="00DE55C6">
            <w:pPr>
              <w:snapToGrid w:val="0"/>
              <w:spacing w:after="0" w:line="100" w:lineRule="atLeast"/>
            </w:pPr>
            <w:r>
              <w:t>(      ) Sim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t xml:space="preserve"> (Informar a Unidade no SEI no segundo campo abaixo)</w:t>
            </w:r>
          </w:p>
        </w:tc>
      </w:tr>
      <w:tr w:rsidR="00DE55C6" w14:paraId="2881C2D0" w14:textId="77777777">
        <w:tblPrEx>
          <w:tblCellMar>
            <w:left w:w="108" w:type="dxa"/>
            <w:right w:w="108" w:type="dxa"/>
          </w:tblCellMar>
        </w:tblPrEx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1680" w14:textId="77777777" w:rsidR="00DE55C6" w:rsidRDefault="00DE55C6">
            <w:pPr>
              <w:spacing w:after="0" w:line="100" w:lineRule="atLeast"/>
            </w:pPr>
            <w:r>
              <w:t>CPF</w:t>
            </w:r>
            <w:r>
              <w:rPr>
                <w:vertAlign w:val="superscript"/>
              </w:rPr>
              <w:t>1</w:t>
            </w:r>
          </w:p>
        </w:tc>
        <w:tc>
          <w:tcPr>
            <w:tcW w:w="7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0A16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586A8D2C" w14:textId="77777777">
        <w:tblPrEx>
          <w:tblCellMar>
            <w:left w:w="108" w:type="dxa"/>
            <w:right w:w="108" w:type="dxa"/>
          </w:tblCellMar>
        </w:tblPrEx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70B8" w14:textId="77777777" w:rsidR="00DE55C6" w:rsidRDefault="00DE55C6">
            <w:pPr>
              <w:spacing w:after="0" w:line="100" w:lineRule="atLeast"/>
            </w:pPr>
            <w:r>
              <w:t>Instituição que pertence</w:t>
            </w:r>
            <w:r>
              <w:rPr>
                <w:vertAlign w:val="superscript"/>
              </w:rPr>
              <w:t>1</w:t>
            </w:r>
          </w:p>
        </w:tc>
        <w:tc>
          <w:tcPr>
            <w:tcW w:w="7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FD70" w14:textId="77777777" w:rsidR="00DE55C6" w:rsidRDefault="00DE55C6">
            <w:pPr>
              <w:snapToGrid w:val="0"/>
              <w:spacing w:after="0" w:line="100" w:lineRule="atLeast"/>
            </w:pPr>
          </w:p>
        </w:tc>
      </w:tr>
      <w:tr w:rsidR="00DE55C6" w14:paraId="6A1751B2" w14:textId="77777777">
        <w:tblPrEx>
          <w:tblCellMar>
            <w:left w:w="108" w:type="dxa"/>
            <w:right w:w="108" w:type="dxa"/>
          </w:tblCellMar>
        </w:tblPrEx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C8E0" w14:textId="77777777" w:rsidR="00DE55C6" w:rsidRDefault="00DE55C6">
            <w:pPr>
              <w:spacing w:after="0" w:line="100" w:lineRule="atLeast"/>
            </w:pPr>
            <w:r>
              <w:t>Unidade no SEI</w:t>
            </w:r>
            <w:r>
              <w:rPr>
                <w:vertAlign w:val="superscript"/>
              </w:rPr>
              <w:t>2</w:t>
            </w:r>
          </w:p>
        </w:tc>
        <w:tc>
          <w:tcPr>
            <w:tcW w:w="72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DE77" w14:textId="77777777" w:rsidR="00DE55C6" w:rsidRDefault="00DE55C6">
            <w:pPr>
              <w:snapToGrid w:val="0"/>
              <w:spacing w:after="0" w:line="100" w:lineRule="atLeast"/>
            </w:pPr>
          </w:p>
        </w:tc>
      </w:tr>
    </w:tbl>
    <w:p w14:paraId="1BA60B08" w14:textId="77777777" w:rsidR="00DE55C6" w:rsidRDefault="00DE55C6">
      <w:pPr>
        <w:pBdr>
          <w:bottom w:val="single" w:sz="4" w:space="1" w:color="000000"/>
        </w:pBdr>
        <w:ind w:left="-243" w:hanging="29"/>
        <w:jc w:val="both"/>
      </w:pPr>
    </w:p>
    <w:p w14:paraId="4C0204ED" w14:textId="77777777" w:rsidR="00DE55C6" w:rsidRDefault="00DE55C6">
      <w:pPr>
        <w:pBdr>
          <w:bottom w:val="single" w:sz="4" w:space="1" w:color="000000"/>
        </w:pBdr>
        <w:ind w:left="-243" w:hanging="29"/>
        <w:jc w:val="both"/>
      </w:pPr>
      <w:r>
        <w:rPr>
          <w:b/>
          <w:bCs/>
        </w:rPr>
        <w:t xml:space="preserve">Importante: Este formulário deverá ser devidamente preenchido e enviado para o e-mail: </w:t>
      </w:r>
    </w:p>
    <w:p w14:paraId="0483DBD5" w14:textId="77777777" w:rsidR="00DE55C6" w:rsidRDefault="00DE55C6" w:rsidP="002F0A3B">
      <w:hyperlink r:id="rId6" w:history="1">
        <w:r w:rsidR="002F0A3B">
          <w:rPr>
            <w:rStyle w:val="Hyperlink"/>
            <w:b/>
            <w:bCs/>
            <w:u w:val="none"/>
            <w:lang w:val="pt-BR"/>
          </w:rPr>
          <w:t>jornalismo</w:t>
        </w:r>
        <w:r>
          <w:rPr>
            <w:rStyle w:val="Hyperlink"/>
            <w:b/>
            <w:bCs/>
            <w:u w:val="none"/>
          </w:rPr>
          <w:t>@fafich.ufmg.br</w:t>
        </w:r>
      </w:hyperlink>
      <w:r>
        <w:rPr>
          <w:b/>
          <w:bCs/>
        </w:rPr>
        <w:t xml:space="preserve"> em até 15 dias antes da data da defesa.</w:t>
      </w:r>
    </w:p>
    <w:sectPr w:rsidR="00DE55C6">
      <w:headerReference w:type="default" r:id="rId7"/>
      <w:footerReference w:type="default" r:id="rId8"/>
      <w:pgSz w:w="11906" w:h="16838"/>
      <w:pgMar w:top="1827" w:right="1034" w:bottom="638" w:left="1701" w:header="400" w:footer="2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6D53D" w14:textId="77777777" w:rsidR="0000204E" w:rsidRDefault="0000204E">
      <w:pPr>
        <w:spacing w:after="0" w:line="240" w:lineRule="auto"/>
      </w:pPr>
      <w:r>
        <w:separator/>
      </w:r>
    </w:p>
  </w:endnote>
  <w:endnote w:type="continuationSeparator" w:id="0">
    <w:p w14:paraId="19C99A2A" w14:textId="77777777" w:rsidR="0000204E" w:rsidRDefault="0000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053A" w14:textId="77777777" w:rsidR="00DE55C6" w:rsidRDefault="00DE55C6">
    <w:pPr>
      <w:pBdr>
        <w:bottom w:val="singl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F143" w14:textId="77777777" w:rsidR="0000204E" w:rsidRDefault="0000204E">
      <w:pPr>
        <w:spacing w:after="0" w:line="240" w:lineRule="auto"/>
      </w:pPr>
      <w:r>
        <w:separator/>
      </w:r>
    </w:p>
  </w:footnote>
  <w:footnote w:type="continuationSeparator" w:id="0">
    <w:p w14:paraId="690ADE39" w14:textId="77777777" w:rsidR="0000204E" w:rsidRDefault="0000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25C5" w14:textId="0BC4CD3E" w:rsidR="00DE55C6" w:rsidRDefault="00AB4B3F">
    <w:pPr>
      <w:pStyle w:val="Cabealho0"/>
      <w:spacing w:after="0" w:line="100" w:lineRule="atLeast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6E4110DE" wp14:editId="2368EFD0">
          <wp:simplePos x="0" y="0"/>
          <wp:positionH relativeFrom="column">
            <wp:posOffset>-202565</wp:posOffset>
          </wp:positionH>
          <wp:positionV relativeFrom="paragraph">
            <wp:posOffset>-45720</wp:posOffset>
          </wp:positionV>
          <wp:extent cx="751205" cy="73533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35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5C6">
      <w:rPr>
        <w:rFonts w:cs="Calibri"/>
        <w:color w:val="000000"/>
      </w:rPr>
      <w:tab/>
    </w:r>
  </w:p>
  <w:p w14:paraId="2DC3B4AF" w14:textId="77777777" w:rsidR="00DE55C6" w:rsidRDefault="00DE55C6">
    <w:pPr>
      <w:pStyle w:val="Cabealho0"/>
      <w:spacing w:after="0" w:line="100" w:lineRule="atLeast"/>
      <w:jc w:val="center"/>
      <w:rPr>
        <w:rFonts w:cs="Calibri"/>
        <w:color w:val="000000"/>
      </w:rPr>
    </w:pPr>
    <w:r>
      <w:rPr>
        <w:rFonts w:cs="Calibri"/>
        <w:color w:val="000000"/>
      </w:rPr>
      <w:t>UNIVERSIDADE FEDERAL DE MINAS GERAIS</w:t>
    </w:r>
  </w:p>
  <w:p w14:paraId="47F7674E" w14:textId="77777777" w:rsidR="00DE55C6" w:rsidRDefault="00DE55C6">
    <w:pPr>
      <w:pStyle w:val="cabealho"/>
      <w:spacing w:before="0" w:after="0"/>
      <w:ind w:left="60" w:right="60"/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FACULDADE DE FILOSOFIA E CIÊNCIAS HUMANAS</w:t>
    </w:r>
  </w:p>
  <w:p w14:paraId="7942EAFB" w14:textId="77777777" w:rsidR="00DE55C6" w:rsidRDefault="00DE55C6">
    <w:pPr>
      <w:pStyle w:val="Cabealho0"/>
      <w:pBdr>
        <w:bottom w:val="single" w:sz="4" w:space="1" w:color="000000"/>
      </w:pBdr>
      <w:spacing w:after="0" w:line="100" w:lineRule="atLeast"/>
      <w:ind w:right="60"/>
      <w:jc w:val="center"/>
    </w:pPr>
    <w:r>
      <w:rPr>
        <w:rFonts w:cs="Calibri"/>
        <w:color w:val="000000"/>
      </w:rPr>
      <w:t xml:space="preserve">COLEGIADO DO CURSO DE GRADUAÇÃO EM </w:t>
    </w:r>
    <w:r w:rsidR="00861676">
      <w:rPr>
        <w:rFonts w:cs="Calibri"/>
        <w:color w:val="000000"/>
      </w:rPr>
      <w:t>JORNALISMO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13"/>
    <w:rsid w:val="0000204E"/>
    <w:rsid w:val="000E08D4"/>
    <w:rsid w:val="002F0A3B"/>
    <w:rsid w:val="00380013"/>
    <w:rsid w:val="007711D2"/>
    <w:rsid w:val="00861676"/>
    <w:rsid w:val="00AB4B3F"/>
    <w:rsid w:val="00B34102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63F42"/>
  <w15:chartTrackingRefBased/>
  <w15:docId w15:val="{3974E8CD-8145-47A7-8B19-0DE00BDD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font48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">
    <w:name w:val="cabeçalho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ationtext">
    <w:name w:val="annotation text"/>
    <w:basedOn w:val="Normal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Revision">
    <w:name w:val="Revision"/>
    <w:pPr>
      <w:suppressAutoHyphens/>
      <w:spacing w:line="100" w:lineRule="atLeast"/>
    </w:pPr>
    <w:rPr>
      <w:rFonts w:ascii="Calibri" w:eastAsia="SimSun" w:hAnsi="Calibri" w:cs="font481"/>
      <w:sz w:val="22"/>
      <w:szCs w:val="22"/>
      <w:lang w:eastAsia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0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-publicidadeepropaganda@fafich.ufm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6" baseType="variant"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mailto:col-publicidadeepropaganda@fafich.ufmg.br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Tales Railton de Almeida</dc:creator>
  <cp:keywords/>
  <cp:lastModifiedBy>Phellipy Jacome</cp:lastModifiedBy>
  <cp:revision>2</cp:revision>
  <cp:lastPrinted>1601-01-01T00:00:00Z</cp:lastPrinted>
  <dcterms:created xsi:type="dcterms:W3CDTF">2021-02-09T11:30:00Z</dcterms:created>
  <dcterms:modified xsi:type="dcterms:W3CDTF">2021-02-09T11:30:00Z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