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9D63" w14:textId="634E2941" w:rsidR="006B1030" w:rsidRDefault="006B1030" w:rsidP="006B1030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7C799FF" wp14:editId="0BB614F1">
            <wp:extent cx="1219200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98F5" w14:textId="77777777" w:rsidR="006B1030" w:rsidRDefault="006B1030" w:rsidP="006B1030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UNIVERSIDADE FEDERAL DE MINAS GERAIS</w:t>
      </w:r>
    </w:p>
    <w:p w14:paraId="5CD5DF78" w14:textId="77777777" w:rsidR="006B1030" w:rsidRDefault="006B1030" w:rsidP="006B1030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FACULDADE DE FILOSOFIA E CIÊNCIAS HUMANAS</w:t>
      </w:r>
    </w:p>
    <w:p w14:paraId="13EAF116" w14:textId="7FD2172A" w:rsidR="006B1030" w:rsidRDefault="006B1030" w:rsidP="006B1030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COLEGIADO DE GRADUAÇÃO EM JORNALISMO</w:t>
      </w:r>
    </w:p>
    <w:p w14:paraId="39CFA9E8" w14:textId="77777777" w:rsidR="00941DEC" w:rsidRDefault="00941DEC" w:rsidP="006B1030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72FA173" w14:textId="3BF9A825" w:rsidR="006B1030" w:rsidRDefault="00A529C5" w:rsidP="00362508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RESULTADO </w:t>
      </w:r>
      <w:r w:rsidR="00362508">
        <w:rPr>
          <w:b/>
          <w:bCs/>
          <w:color w:val="000000"/>
          <w:sz w:val="27"/>
          <w:szCs w:val="27"/>
        </w:rPr>
        <w:t xml:space="preserve">DO PROCESSO SELETIVO DE </w:t>
      </w:r>
      <w:r>
        <w:rPr>
          <w:b/>
          <w:bCs/>
          <w:color w:val="000000"/>
          <w:sz w:val="27"/>
          <w:szCs w:val="27"/>
        </w:rPr>
        <w:t xml:space="preserve">MUDANÇA DE </w:t>
      </w:r>
      <w:proofErr w:type="gramStart"/>
      <w:r>
        <w:rPr>
          <w:b/>
          <w:bCs/>
          <w:color w:val="000000"/>
          <w:sz w:val="27"/>
          <w:szCs w:val="27"/>
        </w:rPr>
        <w:t>TURNO</w:t>
      </w:r>
      <w:r w:rsidR="001D13A0">
        <w:rPr>
          <w:b/>
          <w:bCs/>
          <w:color w:val="000000"/>
          <w:sz w:val="27"/>
          <w:szCs w:val="27"/>
        </w:rPr>
        <w:t xml:space="preserve"> </w:t>
      </w:r>
      <w:r w:rsidR="00362508">
        <w:rPr>
          <w:b/>
          <w:bCs/>
          <w:color w:val="000000"/>
          <w:sz w:val="27"/>
          <w:szCs w:val="27"/>
        </w:rPr>
        <w:t xml:space="preserve"> -</w:t>
      </w:r>
      <w:proofErr w:type="gramEnd"/>
      <w:r w:rsidR="00362508">
        <w:rPr>
          <w:b/>
          <w:bCs/>
          <w:color w:val="000000"/>
          <w:sz w:val="27"/>
          <w:szCs w:val="27"/>
        </w:rPr>
        <w:t xml:space="preserve"> </w:t>
      </w:r>
      <w:r w:rsidR="001D13A0">
        <w:rPr>
          <w:b/>
          <w:bCs/>
          <w:color w:val="000000"/>
          <w:sz w:val="27"/>
          <w:szCs w:val="27"/>
        </w:rPr>
        <w:t>2021.1º</w:t>
      </w:r>
    </w:p>
    <w:p w14:paraId="6A7F1B0D" w14:textId="77777777" w:rsidR="00941DEC" w:rsidRDefault="00941DEC" w:rsidP="006B1030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79E029EB" w14:textId="2D3AB788" w:rsidR="00A529C5" w:rsidRDefault="00BB6C3C" w:rsidP="00941DEC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Clara Dias Campos </w:t>
      </w:r>
      <w:r w:rsidR="00941DEC">
        <w:rPr>
          <w:b/>
          <w:bCs/>
          <w:color w:val="000000"/>
          <w:sz w:val="27"/>
          <w:szCs w:val="27"/>
        </w:rPr>
        <w:t>- DEFERIDO</w:t>
      </w:r>
    </w:p>
    <w:p w14:paraId="69F0A6E7" w14:textId="6B0DF2BE" w:rsidR="00A529C5" w:rsidRPr="00634267" w:rsidRDefault="00FC3FFD" w:rsidP="00941DEC">
      <w:pPr>
        <w:pStyle w:val="NormalWeb"/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Bruno Henrique Nogueira Gomes</w:t>
      </w:r>
      <w:r w:rsidR="00941DEC">
        <w:rPr>
          <w:b/>
          <w:bCs/>
          <w:color w:val="000000"/>
          <w:sz w:val="27"/>
          <w:szCs w:val="27"/>
        </w:rPr>
        <w:t xml:space="preserve"> - </w:t>
      </w:r>
      <w:r w:rsidR="00941DEC" w:rsidRPr="00634267">
        <w:rPr>
          <w:b/>
          <w:bCs/>
          <w:color w:val="FF0000"/>
          <w:sz w:val="27"/>
          <w:szCs w:val="27"/>
        </w:rPr>
        <w:t>INDEFERIDO</w:t>
      </w:r>
    </w:p>
    <w:p w14:paraId="10E16D25" w14:textId="55DCF68F" w:rsidR="00BB6C3C" w:rsidRDefault="00BB6C3C" w:rsidP="00941DE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Maria Eduarda Messias Guimarães</w:t>
      </w:r>
      <w:r w:rsidR="00941DEC">
        <w:rPr>
          <w:b/>
          <w:bCs/>
          <w:color w:val="000000"/>
          <w:sz w:val="27"/>
          <w:szCs w:val="27"/>
        </w:rPr>
        <w:t xml:space="preserve"> - </w:t>
      </w:r>
      <w:r w:rsidR="00941DEC" w:rsidRPr="00634267">
        <w:rPr>
          <w:b/>
          <w:bCs/>
          <w:color w:val="FF0000"/>
          <w:sz w:val="27"/>
          <w:szCs w:val="27"/>
        </w:rPr>
        <w:t>INDE</w:t>
      </w:r>
      <w:r w:rsidR="00634267" w:rsidRPr="00634267">
        <w:rPr>
          <w:b/>
          <w:bCs/>
          <w:color w:val="FF0000"/>
          <w:sz w:val="27"/>
          <w:szCs w:val="27"/>
        </w:rPr>
        <w:t>FE</w:t>
      </w:r>
      <w:r w:rsidR="00941DEC" w:rsidRPr="00634267">
        <w:rPr>
          <w:b/>
          <w:bCs/>
          <w:color w:val="FF0000"/>
          <w:sz w:val="27"/>
          <w:szCs w:val="27"/>
        </w:rPr>
        <w:t>RIDO</w:t>
      </w:r>
    </w:p>
    <w:p w14:paraId="3951850E" w14:textId="77777777" w:rsidR="006B1030" w:rsidRDefault="006B1030" w:rsidP="006B103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C1507E0" w14:textId="77777777" w:rsidR="003D7E54" w:rsidRDefault="003D7E54"/>
    <w:sectPr w:rsidR="003D7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0"/>
    <w:rsid w:val="001D13A0"/>
    <w:rsid w:val="00362508"/>
    <w:rsid w:val="003D7E54"/>
    <w:rsid w:val="00634267"/>
    <w:rsid w:val="006A1960"/>
    <w:rsid w:val="006B1030"/>
    <w:rsid w:val="00941DEC"/>
    <w:rsid w:val="00A529C5"/>
    <w:rsid w:val="00BB6C3C"/>
    <w:rsid w:val="00BD3FB1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E8F"/>
  <w15:chartTrackingRefBased/>
  <w15:docId w15:val="{A9CE9546-5F65-4546-82AE-2CF0F43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rsid w:val="006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Miguel Atílio Marafiga Rivero</cp:lastModifiedBy>
  <cp:revision>7</cp:revision>
  <dcterms:created xsi:type="dcterms:W3CDTF">2021-07-01T20:33:00Z</dcterms:created>
  <dcterms:modified xsi:type="dcterms:W3CDTF">2021-07-01T20:37:00Z</dcterms:modified>
</cp:coreProperties>
</file>