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-15881216" from="271.559906pt,376.622223pt" to="558.614192pt,376.622223pt" stroked="true" strokeweight=".497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0704" from="22.079519pt,622.199585pt" to="586.079987pt,622.199585pt" stroked="true" strokeweight="2.25pt" strokecolor="#000000">
            <v:stroke dashstyle="longdash"/>
            <w10:wrap type="none"/>
          </v:line>
        </w:pict>
      </w:r>
      <w:r>
        <w:rPr/>
        <w:pict>
          <v:group style="width:69.75pt;height:73.1pt;mso-position-horizontal-relative:char;mso-position-vertical-relative:line" coordorigin="0,0" coordsize="1395,1462">
            <v:shape style="position:absolute;left:197;top:106;width:1062;height:10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1376;height:1443" type="#_x0000_t202" filled="false" stroked="true" strokeweight=".9595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1"/>
                      <w:ind w:left="405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UFMG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>
          <w:spacing w:val="90"/>
        </w:rPr>
        <w:t> </w:t>
      </w:r>
      <w:r>
        <w:rPr>
          <w:spacing w:val="90"/>
        </w:rPr>
        <w:pict>
          <v:group style="width:380.8pt;height:73.1pt;mso-position-horizontal-relative:char;mso-position-vertical-relative:line" coordorigin="0,0" coordsize="7616,1462">
            <v:shape style="position:absolute;left:9;top:595;width:7596;height:857" type="#_x0000_t202" filled="false" stroked="true" strokeweight=".959531pt" strokecolor="#000000">
              <v:textbox inset="0,0,0,0">
                <w:txbxContent>
                  <w:p>
                    <w:pPr>
                      <w:spacing w:before="269"/>
                      <w:ind w:left="348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REQUERIMENTO</w:t>
                    </w:r>
                    <w:r>
                      <w:rPr>
                        <w:b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INSCRIÇÃO</w:t>
                    </w:r>
                    <w:r>
                      <w:rPr>
                        <w:b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AO</w:t>
                    </w:r>
                    <w:r>
                      <w:rPr>
                        <w:b/>
                        <w:spacing w:val="-8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EXAME</w:t>
                    </w:r>
                    <w:r>
                      <w:rPr>
                        <w:b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ESPECIAL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7596;height:586" type="#_x0000_t202" filled="false" stroked="true" strokeweight=".959531pt" strokecolor="#000000">
              <v:textbox inset="0,0,0,0">
                <w:txbxContent>
                  <w:p>
                    <w:pPr>
                      <w:spacing w:before="166"/>
                      <w:ind w:left="1016" w:right="1016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DEPARTAMENTO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CONTROLE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ACADÊMICO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90"/>
        </w:rPr>
      </w:r>
      <w:r>
        <w:rPr>
          <w:spacing w:val="92"/>
        </w:rPr>
        <w:t> </w:t>
      </w:r>
      <w:r>
        <w:rPr>
          <w:spacing w:val="92"/>
        </w:rPr>
        <w:pict>
          <v:group style="width:76.2pt;height:73.1pt;mso-position-horizontal-relative:char;mso-position-vertical-relative:line" coordorigin="0,0" coordsize="1524,1462">
            <v:shape style="position:absolute;left:9;top:595;width:1505;height:857" type="#_x0000_t202" filled="false" stroked="true" strokeweight=".959531pt" strokecolor="#000000">
              <v:textbox inset="0,0,0,0">
                <w:txbxContent>
                  <w:p>
                    <w:pPr>
                      <w:spacing w:before="4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SEM. LETIVO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1505;height:586" type="#_x0000_t202" filled="false" stroked="true" strokeweight=".959531pt" strokecolor="#000000">
              <v:textbox inset="0,0,0,0">
                <w:txbxContent>
                  <w:p>
                    <w:pPr>
                      <w:spacing w:before="4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92"/>
        </w:rPr>
      </w:r>
    </w:p>
    <w:p>
      <w:pPr>
        <w:pStyle w:val="BodyText"/>
        <w:spacing w:before="7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18"/>
        <w:gridCol w:w="4910"/>
        <w:gridCol w:w="856"/>
        <w:gridCol w:w="662"/>
        <w:gridCol w:w="616"/>
        <w:gridCol w:w="479"/>
        <w:gridCol w:w="83"/>
        <w:gridCol w:w="988"/>
      </w:tblGrid>
      <w:tr>
        <w:trPr>
          <w:trHeight w:val="238" w:hRule="atLeast"/>
        </w:trPr>
        <w:tc>
          <w:tcPr>
            <w:tcW w:w="10794" w:type="dxa"/>
            <w:gridSpan w:val="9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ALUNO(A)</w:t>
            </w:r>
          </w:p>
        </w:tc>
      </w:tr>
      <w:tr>
        <w:trPr>
          <w:trHeight w:val="440" w:hRule="atLeast"/>
        </w:trPr>
        <w:tc>
          <w:tcPr>
            <w:tcW w:w="10794" w:type="dxa"/>
            <w:gridSpan w:val="9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>
        <w:trPr>
          <w:trHeight w:val="445" w:hRule="atLeast"/>
        </w:trPr>
        <w:tc>
          <w:tcPr>
            <w:tcW w:w="22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Nº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8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</w:tr>
      <w:tr>
        <w:trPr>
          <w:trHeight w:val="445" w:hRule="atLeast"/>
        </w:trPr>
        <w:tc>
          <w:tcPr>
            <w:tcW w:w="862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RUA,AVENIDA,ETC.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APT.</w:t>
            </w:r>
          </w:p>
        </w:tc>
      </w:tr>
      <w:tr>
        <w:trPr>
          <w:trHeight w:val="447" w:hRule="atLeast"/>
        </w:trPr>
        <w:tc>
          <w:tcPr>
            <w:tcW w:w="1982" w:type="dxa"/>
            <w:tcBorders>
              <w:top w:val="single" w:sz="6" w:space="0" w:color="000000"/>
              <w:bottom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128" w:type="dxa"/>
            <w:gridSpan w:val="2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double" w:sz="3" w:space="0" w:color="000000"/>
            </w:tcBorders>
          </w:tcPr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</w:tr>
      <w:tr>
        <w:trPr>
          <w:trHeight w:val="238" w:hRule="atLeast"/>
        </w:trPr>
        <w:tc>
          <w:tcPr>
            <w:tcW w:w="10794" w:type="dxa"/>
            <w:gridSpan w:val="9"/>
            <w:tcBorders>
              <w:top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</w:tr>
      <w:tr>
        <w:trPr>
          <w:trHeight w:val="539" w:hRule="atLeast"/>
        </w:trPr>
        <w:tc>
          <w:tcPr>
            <w:tcW w:w="8628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17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TURMA</w:t>
            </w:r>
          </w:p>
        </w:tc>
      </w:tr>
      <w:tr>
        <w:trPr>
          <w:trHeight w:val="2511" w:hRule="atLeast"/>
        </w:trPr>
        <w:tc>
          <w:tcPr>
            <w:tcW w:w="10794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57" w:lineRule="auto"/>
              <w:ind w:right="28"/>
              <w:jc w:val="both"/>
              <w:rPr>
                <w:sz w:val="20"/>
              </w:rPr>
            </w:pPr>
            <w:r>
              <w:rPr>
                <w:sz w:val="20"/>
              </w:rPr>
              <w:t>O(A)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ALUNO(A)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CRÍTÉRIOS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ESTABELECIDOS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ATIVIDADE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EXCLUI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POSSIBILIDADE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ATIVIDADE.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716" w:val="left" w:leader="none"/>
                <w:tab w:pos="1434" w:val="left" w:leader="none"/>
                <w:tab w:pos="2262" w:val="left" w:leader="none"/>
              </w:tabs>
              <w:spacing w:line="213" w:lineRule="exact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</w:p>
          <w:p>
            <w:pPr>
              <w:pStyle w:val="TableParagraph"/>
              <w:tabs>
                <w:tab w:pos="6407" w:val="left" w:leader="none"/>
              </w:tabs>
              <w:spacing w:line="197" w:lineRule="exact"/>
              <w:ind w:left="875"/>
              <w:rPr>
                <w:sz w:val="16"/>
              </w:rPr>
            </w:pPr>
            <w:r>
              <w:rPr>
                <w:position w:val="-2"/>
                <w:sz w:val="16"/>
              </w:rPr>
              <w:t>DATA</w:t>
              <w:tab/>
            </w:r>
            <w:r>
              <w:rPr>
                <w:sz w:val="16"/>
              </w:rPr>
              <w:t>ASSINATURA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ALUNO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10"/>
        </w:rPr>
      </w:pPr>
      <w:r>
        <w:rPr/>
        <w:pict>
          <v:group style="position:absolute;margin-left:33.719521pt;margin-top:7.800468pt;width:542.2pt;height:204.25pt;mso-position-horizontal-relative:page;mso-position-vertical-relative:paragraph;z-index:-15727104;mso-wrap-distance-left:0;mso-wrap-distance-right:0" coordorigin="674,156" coordsize="10844,4085">
            <v:rect style="position:absolute;left:717;top:201;width:10760;height:238" filled="true" fillcolor="#dfdfdf" stroked="false">
              <v:fill type="solid"/>
            </v:rect>
            <v:shape style="position:absolute;left:674;top:156;width:10800;height:46" coordorigin="674,156" coordsize="10800,46" path="m11474,185l718,185,703,185,703,199,703,202,718,202,718,199,11474,199,11474,185xm11474,156l718,156,689,156,674,156,674,170,674,202,689,202,689,170,718,170,11474,170,11474,156xe" filled="true" fillcolor="#000000" stroked="false">
              <v:path arrowok="t"/>
              <v:fill type="solid"/>
            </v:shape>
            <v:rect style="position:absolute;left:717;top:199;width:10757;height:3" filled="true" fillcolor="#dfdfdf" stroked="false">
              <v:fill type="solid"/>
            </v:rect>
            <v:shape style="position:absolute;left:674;top:156;width:10844;height:4085" coordorigin="674,156" coordsize="10844,4085" path="m11474,4226l718,4226,689,4226,689,4198,689,3278,689,1430,689,458,689,439,689,202,674,202,674,439,674,458,674,1430,674,3278,674,4198,674,4226,674,4241,689,4241,718,4241,11474,4241,11474,4226xm11474,439l718,439,718,202,703,202,703,439,703,458,703,1430,703,3278,703,4198,703,4212,718,4212,11474,4212,11474,4198,718,4198,718,3278,718,1430,718,458,11474,458,11474,439xm11489,185l11474,185,11474,199,11474,202,11474,439,11474,458,11474,1430,11474,3278,11474,4198,11474,4212,11489,4212,11489,4198,11489,3278,11489,1430,11489,458,11489,439,11489,202,11489,199,11489,185xm11518,156l11503,156,11474,156,11474,170,11503,170,11503,202,11503,439,11503,458,11503,1430,11503,3278,11503,4198,11503,4226,11474,4226,11474,4241,11503,4241,11518,4241,11518,4226,11518,4198,11518,3278,11518,1430,11518,458,11518,439,11518,202,11518,170,11518,156xe" filled="true" fillcolor="#000000" stroked="false">
              <v:path arrowok="t"/>
              <v:fill type="solid"/>
            </v:shape>
            <v:shape style="position:absolute;left:4022;top:3552;width:4376;height:414" type="#_x0000_t202" filled="false" stroked="false">
              <v:textbox inset="0,0,0,0">
                <w:txbxContent>
                  <w:p>
                    <w:pPr>
                      <w:tabs>
                        <w:tab w:pos="4355" w:val="left" w:leader="none"/>
                      </w:tabs>
                      <w:spacing w:line="229" w:lineRule="exact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184" w:lineRule="exact" w:before="0"/>
                      <w:ind w:left="88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PROFESSOR(A)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 TURMA</w:t>
                    </w:r>
                  </w:p>
                </w:txbxContent>
              </v:textbox>
              <w10:wrap type="none"/>
            </v:shape>
            <v:shape style="position:absolute;left:765;top:3552;width:2450;height:414" type="#_x0000_t202" filled="false" stroked="false">
              <v:textbox inset="0,0,0,0">
                <w:txbxContent>
                  <w:p>
                    <w:pPr>
                      <w:tabs>
                        <w:tab w:pos="662" w:val="left" w:leader="none"/>
                        <w:tab w:pos="1379" w:val="left" w:leader="none"/>
                        <w:tab w:pos="2428" w:val="left" w:leader="none"/>
                      </w:tabs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/</w:t>
                      <w:tab/>
                      <w:t>/</w:t>
                      <w:tab/>
                    </w:r>
                  </w:p>
                  <w:p>
                    <w:pPr>
                      <w:spacing w:line="184" w:lineRule="exact" w:before="0"/>
                      <w:ind w:left="810" w:right="117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7329;top:3066;width:3971;height:209" type="#_x0000_t202" filled="false" stroked="false">
              <v:textbox inset="0,0,0,0">
                <w:txbxContent>
                  <w:p>
                    <w:pPr>
                      <w:tabs>
                        <w:tab w:pos="395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NF-NOTA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FINAL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(TPL+TEE)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÷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 =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199;top:2186;width:966;height:186" type="#_x0000_t202" filled="false" stroked="false">
              <v:textbox inset="0,0,0,0">
                <w:txbxContent>
                  <w:p>
                    <w:pPr>
                      <w:tabs>
                        <w:tab w:pos="94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65;top:2186;width:453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TEE</w:t>
                    </w:r>
                    <w:r>
                      <w:rPr>
                        <w:sz w:val="16"/>
                      </w:rPr>
                      <w:t>-TOTAL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PONTOS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OBTIDOS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 EXAME ESPECIAL =</w:t>
                    </w:r>
                  </w:p>
                </w:txbxContent>
              </v:textbox>
              <w10:wrap type="none"/>
            </v:shape>
            <v:shape style="position:absolute;left:765;top:1625;width:6400;height:187" type="#_x0000_t202" filled="false" stroked="false">
              <v:textbox inset="0,0,0,0">
                <w:txbxContent>
                  <w:p>
                    <w:pPr>
                      <w:tabs>
                        <w:tab w:pos="637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TPL</w:t>
                    </w:r>
                    <w:r>
                      <w:rPr>
                        <w:sz w:val="16"/>
                      </w:rPr>
                      <w:t>-TOTAL DE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PONTOS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OBTIDOS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AO FINAL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 PERÍODO LETIVO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=   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36;top:777;width:9739;height:25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62" w:val="left" w:leader="none"/>
                      </w:tabs>
                      <w:spacing w:line="255" w:lineRule="exact" w:before="0"/>
                      <w:ind w:left="261" w:right="0" w:hanging="26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SR.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PROFESSOR(A):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SOLICITAMOS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ESPECIAL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ATENÇÃO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CALCULAR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</w:t>
                    </w:r>
                    <w:r>
                      <w:rPr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MÉDIA</w:t>
                    </w:r>
                    <w:r>
                      <w:rPr>
                        <w:b/>
                        <w:spacing w:val="-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FINAL.</w:t>
                    </w:r>
                  </w:p>
                </w:txbxContent>
              </v:textbox>
              <w10:wrap type="none"/>
            </v:shape>
            <v:shape style="position:absolute;left:703;top:184;width:10786;height:255" type="#_x0000_t202" filled="true" fillcolor="#dfdfdf" stroked="false">
              <v:textbox inset="0,0,0,0">
                <w:txbxContent>
                  <w:p>
                    <w:pPr>
                      <w:spacing w:before="21"/>
                      <w:ind w:left="6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RESERVADO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AO(À)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PROFESSOR(A)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9"/>
        </w:rPr>
      </w:pPr>
      <w:r>
        <w:rPr/>
        <w:pict>
          <v:group style="position:absolute;margin-left:33.959518pt;margin-top:18.971443pt;width:541.8pt;height:147.4pt;mso-position-horizontal-relative:page;mso-position-vertical-relative:paragraph;z-index:-15726592;mso-wrap-distance-left:0;mso-wrap-distance-right:0" coordorigin="679,379" coordsize="10836,2948">
            <v:rect style="position:absolute;left:727;top:425;width:10738;height:281" filled="true" fillcolor="#dfdfdf" stroked="false">
              <v:fill type="solid"/>
            </v:rect>
            <v:shape style="position:absolute;left:683;top:379;width:10781;height:46" coordorigin="684,379" coordsize="10781,46" path="m11465,408l727,408,713,408,713,423,713,425,727,425,727,423,11465,423,11465,408xm11465,379l727,379,698,379,684,379,684,394,684,425,698,425,698,394,727,394,11465,394,11465,379xe" filled="true" fillcolor="#000000" stroked="false">
              <v:path arrowok="t"/>
              <v:fill type="solid"/>
            </v:shape>
            <v:rect style="position:absolute;left:727;top:422;width:10738;height:3" filled="true" fillcolor="#dfdfdf" stroked="false">
              <v:fill type="solid"/>
            </v:rect>
            <v:shape style="position:absolute;left:679;top:379;width:10836;height:2948" coordorigin="679,379" coordsize="10836,2948" path="m11465,706l742,706,727,706,727,425,713,425,713,706,698,706,698,425,684,425,684,706,679,706,679,725,679,3283,694,3283,694,725,708,725,708,3283,722,3283,722,725,742,725,11465,725,11465,706xm11472,3312l722,3312,694,3312,694,3283,679,3283,679,3312,679,3327,694,3327,722,3327,11472,3327,11472,3312xm11472,3283l722,3283,708,3283,708,3298,722,3298,11472,3298,11472,3283xm11486,3283l11472,3283,11472,3298,11486,3298,11486,3283xm11515,3283l11501,3283,11501,3312,11472,3312,11472,3327,11501,3327,11515,3327,11515,3312,11515,3283xm11515,725l11508,725,11508,706,11508,425,11508,394,11508,379,11494,379,11465,379,11465,394,11494,394,11494,425,11494,706,11484,706,11484,725,11484,725,11484,706,11479,706,11479,425,11479,423,11479,408,11465,408,11465,423,11465,425,11465,706,11465,725,11472,725,11472,3283,11486,3283,11486,725,11501,725,11501,3283,11515,3283,11515,725xe" filled="true" fillcolor="#000000" stroked="false">
              <v:path arrowok="t"/>
              <v:fill type="solid"/>
            </v:shape>
            <v:shape style="position:absolute;left:5004;top:2696;width:4298;height:403" type="#_x0000_t202" filled="false" stroked="false">
              <v:textbox inset="0,0,0,0">
                <w:txbxContent>
                  <w:p>
                    <w:pPr>
                      <w:tabs>
                        <w:tab w:pos="427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11"/>
                      <w:ind w:left="8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CHEFE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SEÇÃO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ENSINO</w:t>
                    </w:r>
                  </w:p>
                </w:txbxContent>
              </v:textbox>
              <w10:wrap type="none"/>
            </v:shape>
            <v:shape style="position:absolute;left:921;top:2696;width:2641;height:403" type="#_x0000_t202" filled="false" stroked="false">
              <v:textbox inset="0,0,0,0">
                <w:txbxContent>
                  <w:p>
                    <w:pPr>
                      <w:tabs>
                        <w:tab w:pos="705" w:val="left" w:leader="none"/>
                        <w:tab w:pos="1461" w:val="left" w:leader="none"/>
                        <w:tab w:pos="261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  <w:u w:val="single"/>
                      </w:rPr>
                      <w:t>/</w:t>
                      <w:tab/>
                      <w:t>/</w:t>
                      <w:tab/>
                    </w:r>
                  </w:p>
                  <w:p>
                    <w:pPr>
                      <w:spacing w:before="11"/>
                      <w:ind w:left="8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770;top:1889;width:10515;height:230" type="#_x0000_t202" filled="false" stroked="false">
              <v:textbox inset="0,0,0,0">
                <w:txbxContent>
                  <w:p>
                    <w:pPr>
                      <w:tabs>
                        <w:tab w:pos="10494" w:val="left" w:leader="none"/>
                      </w:tabs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EXAME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ESPECIAL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ATIVIDADE 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70;top:1044;width:10519;height:407" type="#_x0000_t202" filled="false" stroked="false">
              <v:textbox inset="0,0,0,0">
                <w:txbxContent>
                  <w:p>
                    <w:pPr>
                      <w:tabs>
                        <w:tab w:pos="5630" w:val="left" w:leader="none"/>
                        <w:tab w:pos="7502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REQUEREU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INSCRIÇÃO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PARA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(NOME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ALUNO(A))</w:t>
                    </w:r>
                  </w:p>
                </w:txbxContent>
              </v:textbox>
              <w10:wrap type="none"/>
            </v:shape>
            <v:shape style="position:absolute;left:707;top:408;width:10779;height:298" type="#_x0000_t202" filled="true" fillcolor="#dfdfdf" stroked="false">
              <v:textbox inset="0,0,0,0">
                <w:txbxContent>
                  <w:p>
                    <w:pPr>
                      <w:spacing w:before="55"/>
                      <w:ind w:left="6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RECIBO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2"/>
        </w:rPr>
      </w:pPr>
    </w:p>
    <w:p>
      <w:pPr>
        <w:pStyle w:val="BodyText"/>
        <w:ind w:left="291"/>
      </w:pPr>
      <w:r>
        <w:rPr/>
        <w:t>MOD.</w:t>
      </w:r>
      <w:r>
        <w:rPr>
          <w:spacing w:val="-7"/>
        </w:rPr>
        <w:t> </w:t>
      </w:r>
      <w:r>
        <w:rPr/>
        <w:t>DRCA-022</w:t>
      </w:r>
      <w:r>
        <w:rPr>
          <w:spacing w:val="-7"/>
        </w:rPr>
        <w:t> </w:t>
      </w:r>
      <w:r>
        <w:rPr/>
        <w:t>2010</w:t>
      </w:r>
    </w:p>
    <w:sectPr>
      <w:type w:val="continuous"/>
      <w:pgSz w:w="11900" w:h="16840"/>
      <w:pgMar w:top="680" w:bottom="280" w:left="5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Yu Gothic">
    <w:altName w:val="Yu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⇨"/>
      <w:lvlJc w:val="left"/>
      <w:pPr>
        <w:ind w:left="261" w:hanging="262"/>
      </w:pPr>
      <w:rPr>
        <w:rFonts w:hint="default" w:ascii="Yu Gothic" w:hAnsi="Yu Gothic" w:eastAsia="Yu Gothic" w:cs="Yu Gothic"/>
        <w:b/>
        <w:bCs/>
        <w:w w:val="89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7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5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3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1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9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7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5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3" w:hanging="2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25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82" w:lineRule="exact"/>
      <w:ind w:left="54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dc:title>Microsoft Word - form-22_Inscr-EXAME-ESPEC.DOC</dc:title>
  <dcterms:created xsi:type="dcterms:W3CDTF">2021-02-26T12:22:19Z</dcterms:created>
  <dcterms:modified xsi:type="dcterms:W3CDTF">2021-02-26T12:22:19Z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2021-02-26T00:00:00Z</vt:filetime>
  </property>
</Properties>
</file>