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1" w:right="0" w:firstLine="0"/>
        <w:rPr>
          <w:rFonts w:ascii="Times New Roman"/>
          <w:sz w:val="20"/>
        </w:rPr>
      </w:pPr>
      <w:r>
        <w:rPr/>
        <w:pict>
          <v:group style="position:absolute;margin-left:51.08952pt;margin-top:253.169617pt;width:497.1pt;height:37.5pt;mso-position-horizontal-relative:page;mso-position-vertical-relative:page;z-index:-15923200" coordorigin="1022,5063" coordsize="9942,750">
            <v:shape style="position:absolute;left:1036;top:5078;width:9912;height:720" coordorigin="1037,5078" coordsize="9912,720" path="m1157,5078l1111,5088,1072,5114,1046,5152,1037,5198,1037,5678,1046,5725,1072,5764,1111,5789,1157,5798,10829,5798,10876,5789,10914,5764,10939,5725,10949,5678,10949,5198,10939,5152,10914,5114,10876,5088,10829,5078,1157,5078xe" filled="false" stroked="true" strokeweight="1.5pt" strokecolor="#000000">
              <v:path arrowok="t"/>
              <v:stroke dashstyle="solid"/>
            </v:shape>
            <v:line style="position:absolute" from="8705,5090" to="8705,5810" stroked="true" strokeweight="1.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922688" from="337.790131pt,784.042969pt" to="545.808493pt,784.042969pt" stroked="true" strokeweight=".401766pt" strokecolor="#000000">
            <v:stroke dashstyle="solid"/>
            <w10:wrap type="none"/>
          </v:line>
        </w:pict>
      </w:r>
      <w:r>
        <w:rPr/>
        <w:pict>
          <v:rect style="position:absolute;margin-left:222.23999pt;margin-top:537.599609pt;width:9.36pt;height:9.0pt;mso-position-horizontal-relative:page;mso-position-vertical-relative:page;z-index:-159221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1.919983pt;margin-top:537.599609pt;width:9.36pt;height:9.0pt;mso-position-horizontal-relative:page;mso-position-vertical-relative:page;z-index:-15921664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51.83952pt;margin-top:688.31958pt;width:9.4pt;height:20.4pt;mso-position-horizontal-relative:page;mso-position-vertical-relative:page;z-index:-15921152" coordorigin="1037,13766" coordsize="188,408" path="m1037,13946l1224,13946,1224,13766,1037,13766,1037,13946xm1037,14174l1224,14174,1224,13994,1037,13994,1037,14174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20640" from="33.239521pt,727.199341pt" to="575.519989pt,727.199341pt" stroked="true" strokeweight="1.5pt" strokecolor="#000000">
            <v:stroke dashstyle="longdash"/>
            <w10:wrap type="none"/>
          </v:line>
        </w:pict>
      </w:r>
      <w:r>
        <w:rPr/>
        <w:pict>
          <v:rect style="position:absolute;margin-left:513.537598pt;margin-top:328.076324pt;width:26.0956pt;height:13.5499pt;mso-position-horizontal-relative:page;mso-position-vertical-relative:page;z-index:-15920128" filled="true" fillcolor="#ffffff" stroked="false">
            <v:fill type="solid"/>
            <w10:wrap type="none"/>
          </v:rect>
        </w:pict>
      </w:r>
      <w:r>
        <w:rPr/>
        <w:pict>
          <v:rect style="position:absolute;margin-left:513.670227pt;margin-top:346.513641pt;width:26.0956pt;height:12.425pt;mso-position-horizontal-relative:page;mso-position-vertical-relative:page;z-index:-15919616" filled="true" fillcolor="#ffffff" stroked="false">
            <v:fill type="solid"/>
            <w10:wrap type="none"/>
          </v:rect>
        </w:pict>
      </w:r>
      <w:r>
        <w:rPr/>
        <w:pict>
          <v:rect style="position:absolute;margin-left:78.895874pt;margin-top:384.12738pt;width:74.187300pt;height:14.0864pt;mso-position-horizontal-relative:page;mso-position-vertical-relative:page;z-index:-15919104" filled="true" fillcolor="#ffffff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6.55pt;height:69.5pt;mso-position-horizontal-relative:char;mso-position-vertical-relative:line" coordorigin="0,0" coordsize="1131,1390">
            <v:shape style="position:absolute;left:171;top:88;width:834;height:924" type="#_x0000_t75" stroked="false">
              <v:imagedata r:id="rId6" o:title=""/>
            </v:shape>
            <v:shape style="position:absolute;left:9;top:9;width:1112;height:1371" type="#_x0000_t202" filled="false" stroked="true" strokeweight=".95953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130"/>
                      <w:ind w:left="28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UFMG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90"/>
          <w:sz w:val="20"/>
        </w:rPr>
        <w:t> </w:t>
      </w:r>
      <w:r>
        <w:rPr>
          <w:rFonts w:ascii="Times New Roman"/>
          <w:spacing w:val="90"/>
          <w:sz w:val="20"/>
        </w:rPr>
        <w:pict>
          <v:group style="width:376.8pt;height:69.5pt;mso-position-horizontal-relative:char;mso-position-vertical-relative:line" coordorigin="0,0" coordsize="7536,1390">
            <v:shape style="position:absolute;left:9;top:463;width:7517;height:917" type="#_x0000_t202" filled="false" stroked="true" strokeweight=".959531pt" strokecolor="#000000">
              <v:textbox inset="0,0,0,0">
                <w:txbxContent>
                  <w:p>
                    <w:pPr>
                      <w:spacing w:before="284"/>
                      <w:ind w:left="6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REQUERIMENTO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APROVEITAMENTO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ESTUDOS</w:t>
                    </w:r>
                  </w:p>
                </w:txbxContent>
              </v:textbox>
              <v:stroke dashstyle="solid"/>
              <w10:wrap type="none"/>
            </v:shape>
            <v:shape style="position:absolute;left:9;top:9;width:7517;height:454" type="#_x0000_t202" filled="false" stroked="true" strokeweight=".959531pt" strokecolor="#000000">
              <v:textbox inset="0,0,0,0">
                <w:txbxContent>
                  <w:p>
                    <w:pPr>
                      <w:spacing w:before="75"/>
                      <w:ind w:left="621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DRCA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DEPARTAMENTO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REGISTRO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CONTROLE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ACADÊMICO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pacing w:val="90"/>
          <w:sz w:val="20"/>
        </w:rPr>
      </w:r>
      <w:r>
        <w:rPr>
          <w:rFonts w:ascii="Times New Roman"/>
          <w:spacing w:val="90"/>
          <w:sz w:val="20"/>
        </w:rPr>
        <w:t> </w:t>
      </w:r>
      <w:r>
        <w:rPr>
          <w:rFonts w:ascii="Times New Roman"/>
          <w:spacing w:val="90"/>
          <w:sz w:val="20"/>
        </w:rPr>
        <w:pict>
          <v:group style="width:66.4pt;height:69.5pt;mso-position-horizontal-relative:char;mso-position-vertical-relative:line" coordorigin="0,0" coordsize="1328,1390">
            <v:shape style="position:absolute;left:9;top:463;width:1308;height:917" type="#_x0000_t202" filled="false" stroked="true" strokeweight=".959531pt" strokecolor="#000000">
              <v:textbox inset="0,0,0,0">
                <w:txbxContent>
                  <w:p>
                    <w:pPr>
                      <w:spacing w:line="227" w:lineRule="exact" w:before="0"/>
                      <w:ind w:left="6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SEMESTRE</w:t>
                    </w:r>
                  </w:p>
                </w:txbxContent>
              </v:textbox>
              <v:stroke dashstyle="solid"/>
              <w10:wrap type="none"/>
            </v:shape>
            <v:shape style="position:absolute;left:9;top:9;width:1308;height:454" type="#_x0000_t202" filled="false" stroked="true" strokeweight=".959531pt" strokecolor="#000000">
              <v:textbox inset="0,0,0,0">
                <w:txbxContent>
                  <w:p>
                    <w:pPr>
                      <w:spacing w:line="227" w:lineRule="exact" w:before="0"/>
                      <w:ind w:left="6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pacing w:val="9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2"/>
        <w:gridCol w:w="2594"/>
        <w:gridCol w:w="520"/>
        <w:gridCol w:w="794"/>
        <w:gridCol w:w="520"/>
        <w:gridCol w:w="251"/>
        <w:gridCol w:w="1055"/>
        <w:gridCol w:w="942"/>
      </w:tblGrid>
      <w:tr>
        <w:trPr>
          <w:trHeight w:val="229" w:hRule="atLeast"/>
        </w:trPr>
        <w:tc>
          <w:tcPr>
            <w:tcW w:w="10278" w:type="dxa"/>
            <w:gridSpan w:val="8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O(A)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ALUNO(A)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ABAIXO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DISCRIMINADO(A)</w:t>
            </w:r>
          </w:p>
        </w:tc>
      </w:tr>
      <w:tr>
        <w:trPr>
          <w:trHeight w:val="455" w:hRule="atLeast"/>
        </w:trPr>
        <w:tc>
          <w:tcPr>
            <w:tcW w:w="803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  <w:vertAlign w:val="baseline"/>
              </w:rPr>
              <w:t> DE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REGISTRO</w:t>
            </w:r>
          </w:p>
        </w:tc>
      </w:tr>
      <w:tr>
        <w:trPr>
          <w:trHeight w:val="453" w:hRule="atLeast"/>
        </w:trPr>
        <w:tc>
          <w:tcPr>
            <w:tcW w:w="75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59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7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FORMA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DE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INGRESSO</w:t>
            </w:r>
            <w:r>
              <w:rPr>
                <w:rFonts w:ascii="Arial Narrow"/>
                <w:spacing w:val="-1"/>
                <w:sz w:val="16"/>
              </w:rPr>
              <w:t> </w:t>
            </w:r>
            <w:r>
              <w:rPr>
                <w:rFonts w:ascii="Arial Narrow"/>
                <w:sz w:val="16"/>
              </w:rPr>
              <w:t>NA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UFMG</w:t>
            </w:r>
          </w:p>
        </w:tc>
      </w:tr>
      <w:tr>
        <w:trPr>
          <w:trHeight w:val="484" w:hRule="atLeast"/>
        </w:trPr>
        <w:tc>
          <w:tcPr>
            <w:tcW w:w="803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59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(RUA,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AVENIDA,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Nº: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7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APT.</w:t>
            </w:r>
          </w:p>
        </w:tc>
      </w:tr>
      <w:tr>
        <w:trPr>
          <w:trHeight w:val="484" w:hRule="atLeast"/>
        </w:trPr>
        <w:tc>
          <w:tcPr>
            <w:tcW w:w="360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59"/>
              <w:rPr>
                <w:rFonts w:ascii="Arial Narrow"/>
                <w:sz w:val="16"/>
              </w:rPr>
            </w:pPr>
            <w:r>
              <w:rPr>
                <w:sz w:val="16"/>
              </w:rPr>
              <w:t>BAIRRO</w:t>
            </w:r>
            <w:r>
              <w:rPr>
                <w:rFonts w:ascii="Arial Narrow"/>
                <w:sz w:val="16"/>
              </w:rPr>
              <w:t>: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69"/>
              <w:rPr>
                <w:rFonts w:ascii="Arial Narrow"/>
                <w:sz w:val="16"/>
              </w:rPr>
            </w:pPr>
            <w:r>
              <w:rPr>
                <w:sz w:val="16"/>
              </w:rPr>
              <w:t>CIDADE</w:t>
            </w:r>
            <w:r>
              <w:rPr>
                <w:rFonts w:ascii="Arial Narrow"/>
                <w:sz w:val="16"/>
              </w:rPr>
              <w:t>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70"/>
              <w:rPr>
                <w:rFonts w:ascii="Arial Narrow"/>
                <w:sz w:val="16"/>
              </w:rPr>
            </w:pPr>
            <w:r>
              <w:rPr>
                <w:sz w:val="16"/>
              </w:rPr>
              <w:t>UF</w:t>
            </w:r>
            <w:r>
              <w:rPr>
                <w:rFonts w:ascii="Arial Narrow"/>
                <w:sz w:val="16"/>
              </w:rPr>
              <w:t>: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71"/>
              <w:rPr>
                <w:rFonts w:ascii="Arial Narrow"/>
                <w:sz w:val="16"/>
              </w:rPr>
            </w:pPr>
            <w:r>
              <w:rPr>
                <w:sz w:val="16"/>
              </w:rPr>
              <w:t>CEP</w:t>
            </w:r>
            <w:r>
              <w:rPr>
                <w:rFonts w:ascii="Arial Narrow"/>
                <w:sz w:val="16"/>
              </w:rPr>
              <w:t>: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73"/>
              <w:rPr>
                <w:rFonts w:ascii="Arial Narrow"/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rFonts w:ascii="Arial Narrow"/>
                <w:sz w:val="16"/>
              </w:rPr>
              <w:t>:</w:t>
            </w:r>
          </w:p>
        </w:tc>
      </w:tr>
      <w:tr>
        <w:trPr>
          <w:trHeight w:val="3495" w:hRule="atLeast"/>
        </w:trPr>
        <w:tc>
          <w:tcPr>
            <w:tcW w:w="10278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REQUER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DISPENSA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ATIVIDADE:</w:t>
            </w:r>
          </w:p>
          <w:p>
            <w:pPr>
              <w:pStyle w:val="TableParagraph"/>
              <w:tabs>
                <w:tab w:pos="7868" w:val="left" w:leader="none"/>
              </w:tabs>
              <w:spacing w:before="189"/>
              <w:ind w:left="224"/>
              <w:rPr>
                <w:sz w:val="18"/>
              </w:rPr>
            </w:pPr>
            <w:r>
              <w:rPr>
                <w:sz w:val="18"/>
              </w:rPr>
              <w:t>NOME</w:t>
              <w:tab/>
              <w:t>CÓDIGO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POR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CURSADO A(S)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SEGUINTE(S) ATIVIDADE(S):</w:t>
            </w:r>
          </w:p>
          <w:p>
            <w:pPr>
              <w:pStyle w:val="TableParagraph"/>
              <w:tabs>
                <w:tab w:pos="8440" w:val="left" w:leader="none"/>
              </w:tabs>
              <w:spacing w:before="118"/>
              <w:ind w:left="59"/>
              <w:rPr>
                <w:sz w:val="20"/>
              </w:rPr>
            </w:pPr>
            <w:r>
              <w:rPr>
                <w:sz w:val="20"/>
              </w:rPr>
              <w:t>NOME</w:t>
              <w:tab/>
              <w:t>ANO/SEMESTRE</w:t>
            </w:r>
          </w:p>
          <w:p>
            <w:pPr>
              <w:pStyle w:val="TableParagraph"/>
              <w:tabs>
                <w:tab w:pos="2394" w:val="left" w:leader="none"/>
                <w:tab w:pos="4842" w:val="left" w:leader="none"/>
                <w:tab w:pos="7290" w:val="left" w:leader="none"/>
                <w:tab w:pos="7894" w:val="left" w:leader="none"/>
                <w:tab w:pos="8569" w:val="left" w:leader="none"/>
                <w:tab w:pos="9126" w:val="left" w:leader="none"/>
                <w:tab w:pos="10230" w:val="left" w:leader="none"/>
              </w:tabs>
              <w:spacing w:before="113"/>
              <w:ind w:left="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394" w:val="left" w:leader="none"/>
                <w:tab w:pos="4794" w:val="left" w:leader="none"/>
                <w:tab w:pos="4842" w:val="left" w:leader="none"/>
                <w:tab w:pos="7242" w:val="left" w:leader="none"/>
                <w:tab w:pos="7290" w:val="left" w:leader="none"/>
                <w:tab w:pos="7894" w:val="left" w:leader="none"/>
                <w:tab w:pos="8569" w:val="left" w:leader="none"/>
                <w:tab w:pos="9126" w:val="left" w:leader="none"/>
                <w:tab w:pos="9690" w:val="left" w:leader="none"/>
                <w:tab w:pos="10184" w:val="left" w:leader="none"/>
              </w:tabs>
              <w:spacing w:line="360" w:lineRule="auto" w:before="116"/>
              <w:ind w:left="59" w:right="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w w:val="52"/>
                <w:sz w:val="20"/>
                <w:u w:val="single"/>
              </w:rPr>
              <w:t> </w:t>
            </w:r>
            <w:r>
              <w:rPr>
                <w:sz w:val="20"/>
              </w:rPr>
              <w:t> ESTABELECIMENTO: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03" w:val="left" w:leader="none"/>
                <w:tab w:pos="2116" w:val="left" w:leader="none"/>
                <w:tab w:pos="3222" w:val="left" w:leader="none"/>
                <w:tab w:pos="5507" w:val="left" w:leader="none"/>
                <w:tab w:pos="9733" w:val="left" w:leader="none"/>
                <w:tab w:pos="10117" w:val="left" w:leader="none"/>
              </w:tabs>
              <w:spacing w:line="230" w:lineRule="exact" w:before="92"/>
              <w:ind w:left="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_/__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759" w:val="left" w:leader="none"/>
              </w:tabs>
              <w:spacing w:line="184" w:lineRule="exact"/>
              <w:ind w:right="236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  <w:tab/>
              <w:t>ASSINATURA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ALUNO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1"/>
        <w:gridCol w:w="5232"/>
        <w:gridCol w:w="562"/>
        <w:gridCol w:w="560"/>
        <w:gridCol w:w="937"/>
        <w:gridCol w:w="757"/>
      </w:tblGrid>
      <w:tr>
        <w:trPr>
          <w:trHeight w:val="229" w:hRule="atLeast"/>
        </w:trPr>
        <w:tc>
          <w:tcPr>
            <w:tcW w:w="10297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line="209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RESERVADO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COLEGIADO 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</w:p>
        </w:tc>
      </w:tr>
      <w:tr>
        <w:trPr>
          <w:trHeight w:val="2238" w:hRule="atLeast"/>
        </w:trPr>
        <w:tc>
          <w:tcPr>
            <w:tcW w:w="10297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right="2453"/>
              <w:jc w:val="right"/>
              <w:rPr>
                <w:sz w:val="18"/>
              </w:rPr>
            </w:pPr>
            <w:r>
              <w:rPr>
                <w:sz w:val="18"/>
              </w:rPr>
              <w:t>DESPACHO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COORDENADOR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UTILIZAR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VERSO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PARA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PARECER,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NECESSÁRIO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12" w:val="left" w:leader="none"/>
                <w:tab w:pos="1124" w:val="left" w:leader="none"/>
                <w:tab w:pos="2341" w:val="left" w:leader="none"/>
                <w:tab w:pos="5072" w:val="left" w:leader="none"/>
                <w:tab w:pos="7297" w:val="left" w:leader="none"/>
                <w:tab w:pos="9745" w:val="left" w:leader="none"/>
                <w:tab w:pos="10129" w:val="left" w:leader="none"/>
              </w:tabs>
              <w:spacing w:line="230" w:lineRule="exact" w:before="160"/>
              <w:ind w:left="6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671" w:val="left" w:leader="none"/>
              </w:tabs>
              <w:spacing w:line="184" w:lineRule="exact"/>
              <w:ind w:right="2361"/>
              <w:jc w:val="right"/>
              <w:rPr>
                <w:sz w:val="16"/>
              </w:rPr>
            </w:pPr>
            <w:r>
              <w:rPr>
                <w:sz w:val="16"/>
              </w:rPr>
              <w:t>DATA</w:t>
              <w:tab/>
              <w:t>COORDENADOR(A)</w:t>
            </w: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918" w:val="left" w:leader="none"/>
                <w:tab w:pos="7331" w:val="left" w:leader="none"/>
              </w:tabs>
              <w:ind w:left="620"/>
              <w:rPr>
                <w:sz w:val="18"/>
              </w:rPr>
            </w:pPr>
            <w:r>
              <w:rPr>
                <w:sz w:val="18"/>
              </w:rPr>
              <w:t>DECISÃO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COLEGIADO:</w:t>
              <w:tab/>
            </w:r>
            <w:r>
              <w:rPr>
                <w:position w:val="-4"/>
                <w:sz w:val="18"/>
              </w:rPr>
              <w:t>DEFERIDO</w:t>
              <w:tab/>
              <w:t>INDEFERIDO</w:t>
            </w:r>
          </w:p>
        </w:tc>
      </w:tr>
      <w:tr>
        <w:trPr>
          <w:trHeight w:val="229" w:hRule="atLeast"/>
        </w:trPr>
        <w:tc>
          <w:tcPr>
            <w:tcW w:w="10297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line="209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ORIGEM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DISPENSA</w:t>
            </w:r>
          </w:p>
        </w:tc>
      </w:tr>
      <w:tr>
        <w:trPr>
          <w:trHeight w:val="239" w:hRule="atLeast"/>
        </w:trPr>
        <w:tc>
          <w:tcPr>
            <w:tcW w:w="112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ANO/SEM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C.H.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CR.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PONTOS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CONC.</w:t>
            </w:r>
          </w:p>
        </w:tc>
      </w:tr>
      <w:tr>
        <w:trPr>
          <w:trHeight w:val="237" w:hRule="atLeast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2" w:hRule="atLeast"/>
        </w:trPr>
        <w:tc>
          <w:tcPr>
            <w:tcW w:w="10297" w:type="dxa"/>
            <w:gridSpan w:val="7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12" w:val="left" w:leader="none"/>
                <w:tab w:pos="1124" w:val="left" w:leader="none"/>
                <w:tab w:pos="2341" w:val="left" w:leader="none"/>
                <w:tab w:pos="3052" w:val="left" w:leader="none"/>
                <w:tab w:pos="5387" w:val="left" w:leader="none"/>
                <w:tab w:pos="7835" w:val="left" w:leader="none"/>
                <w:tab w:pos="10220" w:val="left" w:leader="none"/>
              </w:tabs>
              <w:spacing w:line="230" w:lineRule="exact" w:before="179"/>
              <w:ind w:left="6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588" w:val="left" w:leader="none"/>
              </w:tabs>
              <w:spacing w:line="184" w:lineRule="exact"/>
              <w:ind w:left="781"/>
              <w:rPr>
                <w:sz w:val="16"/>
              </w:rPr>
            </w:pPr>
            <w:r>
              <w:rPr>
                <w:sz w:val="16"/>
              </w:rPr>
              <w:t>DATA</w:t>
              <w:tab/>
              <w:t>COORDENADOR(A)</w:t>
            </w:r>
          </w:p>
        </w:tc>
      </w:tr>
      <w:tr>
        <w:trPr>
          <w:trHeight w:val="505" w:hRule="atLeast"/>
        </w:trPr>
        <w:tc>
          <w:tcPr>
            <w:tcW w:w="10297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COMUNICADO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 ALUNO:</w:t>
            </w:r>
          </w:p>
          <w:p>
            <w:pPr>
              <w:pStyle w:val="TableParagraph"/>
              <w:tabs>
                <w:tab w:pos="3541" w:val="left" w:leader="none"/>
                <w:tab w:pos="6128" w:val="left" w:leader="none"/>
                <w:tab w:pos="6738" w:val="left" w:leader="none"/>
                <w:tab w:pos="7127" w:val="left" w:leader="none"/>
                <w:tab w:pos="9587" w:val="left" w:leader="none"/>
                <w:tab w:pos="10081" w:val="left" w:leader="none"/>
              </w:tabs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OFÍCIO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_</w:t>
            </w:r>
            <w:r>
              <w:rPr>
                <w:sz w:val="20"/>
                <w:u w:val="single"/>
                <w:vertAlign w:val="baseline"/>
              </w:rPr>
              <w:tab/>
            </w:r>
            <w:r>
              <w:rPr>
                <w:sz w:val="20"/>
                <w:vertAlign w:val="baseline"/>
              </w:rPr>
              <w:t>-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VERBALMENTE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EM:</w:t>
            </w:r>
            <w:r>
              <w:rPr>
                <w:sz w:val="20"/>
                <w:u w:val="single"/>
                <w:vertAlign w:val="baseline"/>
              </w:rPr>
              <w:tab/>
            </w:r>
            <w:r>
              <w:rPr>
                <w:sz w:val="20"/>
                <w:vertAlign w:val="baseline"/>
              </w:rPr>
              <w:t>_/</w:t>
            </w:r>
            <w:r>
              <w:rPr>
                <w:sz w:val="20"/>
                <w:u w:val="single"/>
                <w:vertAlign w:val="baseline"/>
              </w:rPr>
              <w:tab/>
              <w:t>/</w:t>
              <w:tab/>
            </w:r>
            <w:r>
              <w:rPr>
                <w:sz w:val="20"/>
                <w:vertAlign w:val="baseline"/>
              </w:rPr>
              <w:t>_</w:t>
            </w:r>
            <w:r>
              <w:rPr>
                <w:spacing w:val="5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ASS.:</w:t>
            </w:r>
            <w:r>
              <w:rPr>
                <w:sz w:val="20"/>
                <w:u w:val="single"/>
                <w:vertAlign w:val="baseline"/>
              </w:rPr>
              <w:tab/>
            </w:r>
            <w:r>
              <w:rPr>
                <w:sz w:val="20"/>
                <w:vertAlign w:val="baseline"/>
              </w:rPr>
              <w:t>_</w:t>
            </w:r>
            <w:r>
              <w:rPr>
                <w:w w:val="99"/>
                <w:sz w:val="20"/>
                <w:u w:val="single"/>
                <w:vertAlign w:val="baseline"/>
              </w:rPr>
              <w:t> </w:t>
            </w:r>
            <w:r>
              <w:rPr>
                <w:sz w:val="20"/>
                <w:u w:val="single"/>
                <w:vertAlign w:val="baseline"/>
              </w:rPr>
              <w:tab/>
            </w:r>
          </w:p>
        </w:tc>
      </w:tr>
    </w:tbl>
    <w:p>
      <w:pPr>
        <w:pStyle w:val="BodyText"/>
        <w:spacing w:before="10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8"/>
        <w:gridCol w:w="5145"/>
      </w:tblGrid>
      <w:tr>
        <w:trPr>
          <w:trHeight w:val="224" w:hRule="atLeast"/>
        </w:trPr>
        <w:tc>
          <w:tcPr>
            <w:tcW w:w="513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RESERVADO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ENSINO</w:t>
            </w:r>
          </w:p>
        </w:tc>
        <w:tc>
          <w:tcPr>
            <w:tcW w:w="514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4970" w:val="left" w:leader="none"/>
              </w:tabs>
              <w:spacing w:line="177" w:lineRule="auto" w:before="105"/>
              <w:ind w:left="1409" w:right="157" w:hanging="118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CH</w:t>
            </w:r>
            <w:r>
              <w:rPr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F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SE</w:t>
            </w:r>
            <w:r>
              <w:rPr>
                <w:spacing w:val="-4"/>
                <w:w w:val="100"/>
                <w:sz w:val="16"/>
              </w:rPr>
              <w:t>Ç</w:t>
            </w:r>
            <w:r>
              <w:rPr>
                <w:w w:val="100"/>
                <w:sz w:val="16"/>
              </w:rPr>
              <w:t>Ã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O</w:t>
            </w:r>
          </w:p>
        </w:tc>
      </w:tr>
      <w:tr>
        <w:trPr>
          <w:trHeight w:val="596" w:hRule="atLeast"/>
        </w:trPr>
        <w:tc>
          <w:tcPr>
            <w:tcW w:w="513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tabs>
                <w:tab w:pos="3822" w:val="left" w:leader="none"/>
                <w:tab w:pos="3983" w:val="left" w:leader="none"/>
                <w:tab w:pos="4223" w:val="left" w:leader="none"/>
                <w:tab w:pos="4384" w:val="left" w:leader="none"/>
                <w:tab w:pos="4888" w:val="left" w:leader="none"/>
                <w:tab w:pos="5049" w:val="left" w:leader="none"/>
              </w:tabs>
              <w:spacing w:line="307" w:lineRule="auto"/>
              <w:ind w:left="460" w:right="71" w:firstLine="2"/>
              <w:rPr>
                <w:sz w:val="16"/>
              </w:rPr>
            </w:pPr>
            <w:r>
              <w:rPr>
                <w:sz w:val="16"/>
              </w:rPr>
              <w:t>DISPENSA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z w:val="16"/>
                <w:u w:val="single"/>
              </w:rPr>
              <w:tab/>
              <w:tab/>
              <w:t>/</w:t>
              <w:tab/>
              <w:tab/>
              <w:t>/</w:t>
              <w:tab/>
              <w:tab/>
            </w:r>
            <w:r>
              <w:rPr>
                <w:sz w:val="16"/>
              </w:rPr>
              <w:t> ARQUIVADO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PASTA 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ALUNO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z w:val="16"/>
                <w:u w:val="single"/>
              </w:rPr>
              <w:tab/>
              <w:t>/</w:t>
              <w:tab/>
              <w:tab/>
              <w:t>/</w:t>
              <w:tab/>
              <w:tab/>
            </w:r>
          </w:p>
        </w:tc>
        <w:tc>
          <w:tcPr>
            <w:tcW w:w="51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b w:val="0"/>
          <w:sz w:val="29"/>
        </w:rPr>
      </w:pPr>
      <w:r>
        <w:rPr/>
        <w:pict>
          <v:group style="position:absolute;margin-left:41.87952pt;margin-top:18.823584pt;width:515.65pt;height:61.6pt;mso-position-horizontal-relative:page;mso-position-vertical-relative:paragraph;z-index:-15727104;mso-wrap-distance-left:0;mso-wrap-distance-right:0" coordorigin="838,376" coordsize="10313,1232">
            <v:shape style="position:absolute;left:837;top:376;width:10313;height:281" coordorigin="838,376" coordsize="10313,281" path="m847,638l838,638,838,657,847,657,847,638xm847,408l838,408,838,638,847,638,847,408xm866,408l857,408,857,638,866,638,866,408xm11122,638l866,638,857,638,857,657,866,657,11122,657,11122,638xm11122,396l895,396,866,396,857,396,857,405,857,408,866,408,866,405,895,405,11122,405,11122,396xm11122,376l895,376,866,376,847,376,838,376,838,386,838,408,847,408,847,386,866,386,895,386,11122,386,11122,376xm11131,638l11122,638,11122,657,11131,657,11131,638xm11131,408l11122,408,11122,638,11131,638,11131,408xm11131,405l11122,405,11122,408,11131,408,11131,405xm11131,396l11122,396,11122,405,11131,405,11131,396xm11150,638l11141,638,11141,657,11150,657,11150,638xm11150,408l11141,408,11141,638,11150,638,11150,408xm11150,405l11141,405,11141,408,11150,408,11150,405xm11150,396l11141,396,11141,405,11150,405,11150,396xm11150,376l11122,376,11122,386,11150,386,11150,376xe" filled="true" fillcolor="#000000" stroked="false">
              <v:path arrowok="t"/>
              <v:fill type="solid"/>
            </v:shape>
            <v:line style="position:absolute" from="922,1326" to="6174,1326" stroked="true" strokeweight=".401766pt" strokecolor="#000000">
              <v:stroke dashstyle="solid"/>
            </v:line>
            <v:shape style="position:absolute;left:837;top:657;width:10313;height:951" coordorigin="838,657" coordsize="10313,951" path="m847,657l838,657,838,1579,847,1579,847,657xm866,657l857,657,857,1579,866,1579,866,657xm11122,1598l866,1598,847,1598,847,1579,838,1579,838,1598,838,1608,847,1608,866,1608,11122,1608,11122,1598xm11122,1579l866,1579,857,1579,857,1588,866,1588,11122,1588,11122,1579xm11131,1579l11122,1579,11122,1588,11131,1588,11131,1579xm11131,657l11122,657,11122,1579,11131,1579,11131,657xm11150,1579l11141,1579,11141,1598,11122,1598,11122,1608,11141,1608,11150,1608,11150,1598,11150,1579xm11150,657l11141,657,11141,1579,11150,1579,11150,657xe" filled="true" fillcolor="#000000" stroked="false">
              <v:path arrowok="t"/>
              <v:fill type="solid"/>
            </v:shape>
            <v:shape style="position:absolute;left:8339;top:1341;width:1044;height:18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1235;top:1341;width:4413;height:18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NOME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LEGÍVEL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(A)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FUNCIONÁRIO(A)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COLEGIADO</w:t>
                    </w:r>
                  </w:p>
                </w:txbxContent>
              </v:textbox>
              <w10:wrap type="none"/>
            </v:shape>
            <v:shape style="position:absolute;left:921;top:621;width:10039;height:449" type="#_x0000_t202" filled="false" stroked="false">
              <v:textbox inset="0,0,0,0">
                <w:txbxContent>
                  <w:p>
                    <w:pPr>
                      <w:tabs>
                        <w:tab w:pos="5589" w:val="left" w:leader="none"/>
                        <w:tab w:pos="7198" w:val="left" w:leader="none"/>
                        <w:tab w:pos="7812" w:val="left" w:leader="none"/>
                        <w:tab w:pos="8539" w:val="left" w:leader="none"/>
                        <w:tab w:pos="8990" w:val="left" w:leader="none"/>
                        <w:tab w:pos="9839" w:val="left" w:leader="none"/>
                      </w:tabs>
                      <w:spacing w:before="35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O(A)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ALUNO(A)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N</w:t>
                    </w:r>
                    <w:r>
                      <w:rPr>
                        <w:sz w:val="18"/>
                        <w:vertAlign w:val="superscript"/>
                      </w:rPr>
                      <w:t>O</w:t>
                    </w:r>
                    <w:r>
                      <w:rPr>
                        <w:sz w:val="18"/>
                        <w:u w:val="single"/>
                        <w:vertAlign w:val="baseline"/>
                      </w:rPr>
                      <w:tab/>
                    </w:r>
                    <w:r>
                      <w:rPr>
                        <w:sz w:val="18"/>
                        <w:vertAlign w:val="baseline"/>
                      </w:rPr>
                      <w:t>PROTOCOLOU REQUERIMENTO</w:t>
                    </w:r>
                    <w:r>
                      <w:rPr>
                        <w:spacing w:val="-48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DE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DISPENSA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DA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ATIVIDADE</w:t>
                    </w:r>
                    <w:r>
                      <w:rPr>
                        <w:sz w:val="18"/>
                        <w:u w:val="single"/>
                        <w:vertAlign w:val="baseline"/>
                      </w:rPr>
                      <w:tab/>
                      <w:tab/>
                      <w:tab/>
                    </w:r>
                    <w:r>
                      <w:rPr>
                        <w:sz w:val="18"/>
                        <w:vertAlign w:val="baseline"/>
                      </w:rPr>
                      <w:t>EM</w:t>
                    </w:r>
                    <w:r>
                      <w:rPr>
                        <w:sz w:val="18"/>
                        <w:u w:val="single"/>
                        <w:vertAlign w:val="baseline"/>
                      </w:rPr>
                      <w:tab/>
                      <w:t>/</w:t>
                      <w:tab/>
                      <w:t>/</w:t>
                      <w:tab/>
                    </w:r>
                  </w:p>
                </w:txbxContent>
              </v:textbox>
              <w10:wrap type="none"/>
            </v:shape>
            <v:shape style="position:absolute;left:856;top:395;width:10275;height:243" type="#_x0000_t202" filled="false" stroked="false">
              <v:textbox inset="0,0,0,0">
                <w:txbxContent>
                  <w:p>
                    <w:pPr>
                      <w:spacing w:before="7"/>
                      <w:ind w:left="6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RECIBO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29"/>
        </w:rPr>
        <w:sectPr>
          <w:footerReference w:type="default" r:id="rId5"/>
          <w:type w:val="continuous"/>
          <w:pgSz w:w="11900" w:h="16840"/>
          <w:pgMar w:footer="515" w:top="960" w:bottom="700" w:left="720" w:right="640"/>
          <w:pgNumType w:start="1"/>
        </w:sectPr>
      </w:pPr>
    </w:p>
    <w:p>
      <w:pPr>
        <w:spacing w:before="76"/>
        <w:ind w:left="115" w:right="0" w:firstLine="0"/>
        <w:jc w:val="left"/>
        <w:rPr>
          <w:b/>
          <w:sz w:val="22"/>
        </w:rPr>
      </w:pPr>
      <w:r>
        <w:rPr/>
        <w:pict>
          <v:shape style="position:absolute;margin-left:37.199001pt;margin-top:43.198963pt;width:535.2pt;height:755.4pt;mso-position-horizontal-relative:page;mso-position-vertical-relative:page;z-index:-15918592" coordorigin="744,864" coordsize="10704,15108" path="m11405,15958l787,15958,758,15958,758,15929,744,15929,744,15958,744,15972,758,15972,787,15972,11405,15972,11405,15958xm11405,15929l787,15929,773,15929,773,15943,787,15943,11405,15943,11405,15929xm11405,893l787,893,773,893,773,907,773,910,773,15929,787,15929,787,910,787,907,11405,907,11405,893xm11405,864l787,864,758,864,744,864,744,878,744,910,744,15929,758,15929,758,910,758,878,787,878,11405,878,11405,864xm11419,15929l11405,15929,11405,15943,11419,15943,11419,15929xm11419,893l11405,893,11405,907,11405,910,11405,15929,11419,15929,11419,910,11419,907,11419,893xm11448,15929l11434,15929,11434,15958,11405,15958,11405,15972,11434,15972,11448,15972,11448,15958,11448,15929xm11448,864l11434,864,11405,864,11405,878,11434,878,11434,910,11434,15929,11448,15929,11448,910,11448,878,11448,86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PARECER:</w:t>
      </w:r>
    </w:p>
    <w:sectPr>
      <w:pgSz w:w="11900" w:h="16840"/>
      <w:pgMar w:header="0" w:footer="515" w:top="920" w:bottom="700" w:left="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483pt;margin-top:805.244873pt;width:73.95pt;height:10.050pt;mso-position-horizontal-relative:page;mso-position-vertical-relative:page;z-index:-1592524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MOD.</w:t>
                </w:r>
                <w:r>
                  <w:rPr>
                    <w:spacing w:val="-4"/>
                  </w:rPr>
                  <w:t> </w:t>
                </w:r>
                <w:r>
                  <w:rPr/>
                  <w:t>DRCA-007</w:t>
                </w:r>
                <w:r>
                  <w:rPr>
                    <w:spacing w:val="-5"/>
                  </w:rPr>
                  <w:t> </w:t>
                </w:r>
                <w:r>
                  <w:rPr/>
                  <w:t>2010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dc:title>Microsoft Word - form-7_Aprov-ESTUDOS.doc</dc:title>
  <dcterms:created xsi:type="dcterms:W3CDTF">2021-02-26T12:21:30Z</dcterms:created>
  <dcterms:modified xsi:type="dcterms:W3CDTF">2021-02-26T12:21:30Z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2021-02-26T00:00:00Z</vt:filetime>
  </property>
</Properties>
</file>