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8A4" w14:textId="77777777" w:rsidR="00E4207B" w:rsidRDefault="009D4E5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</w:t>
      </w:r>
    </w:p>
    <w:tbl>
      <w:tblPr>
        <w:tblStyle w:val="a"/>
        <w:tblW w:w="8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5"/>
        <w:gridCol w:w="3645"/>
      </w:tblGrid>
      <w:tr w:rsidR="00E4207B" w14:paraId="6EC879DC" w14:textId="77777777"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93663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de Pós-Graduação: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</w:t>
            </w:r>
          </w:p>
        </w:tc>
      </w:tr>
      <w:tr w:rsidR="00E4207B" w14:paraId="473B319D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7DD8B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Orientador: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AD146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 do Orientador: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E4207B" w14:paraId="04BEDC87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B1CF1" w14:textId="77777777" w:rsidR="00E4207B" w:rsidRDefault="00E42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0"/>
              <w:tblW w:w="516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60"/>
            </w:tblGrid>
            <w:tr w:rsidR="00E4207B" w14:paraId="53507675" w14:textId="77777777">
              <w:trPr>
                <w:trHeight w:val="405"/>
              </w:trPr>
              <w:tc>
                <w:tcPr>
                  <w:tcW w:w="51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AC21947" w14:textId="0D824682" w:rsidR="00E4207B" w:rsidRDefault="009D4E5A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Nome do Bolsista: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</w:t>
                  </w:r>
                </w:p>
              </w:tc>
            </w:tr>
          </w:tbl>
          <w:p w14:paraId="50DD5326" w14:textId="77777777" w:rsidR="00E4207B" w:rsidRDefault="00E4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C12E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 do Bolsista: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</w:tr>
      <w:tr w:rsidR="00E4207B" w14:paraId="4584BFFD" w14:textId="777777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EE037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Social: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C6829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E4207B" w14:paraId="6127CB05" w14:textId="77777777"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379C" w14:textId="77777777" w:rsidR="00E4207B" w:rsidRDefault="009D4E5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Nível de bolsa:</w:t>
            </w:r>
          </w:p>
          <w:p w14:paraId="1F502853" w14:textId="77777777" w:rsidR="00E4207B" w:rsidRDefault="009D4E5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Mestrado                    ( ) Doutorado</w:t>
            </w:r>
          </w:p>
        </w:tc>
      </w:tr>
    </w:tbl>
    <w:p w14:paraId="4EA47AF9" w14:textId="77777777" w:rsidR="00E4207B" w:rsidRDefault="00E4207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E7B7A" w14:textId="77777777" w:rsidR="00E4207B" w:rsidRDefault="009D4E5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0D01DE7">
          <v:rect id="_x0000_i1025" style="width:0;height:1.5pt" o:hralign="center" o:hrstd="t" o:hr="t" fillcolor="#a0a0a0" stroked="f"/>
        </w:pict>
      </w:r>
    </w:p>
    <w:p w14:paraId="21A3A2B5" w14:textId="77777777" w:rsidR="00E4207B" w:rsidRDefault="009D4E5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APOIO À PÓS-GRADUAÇÃO - PAPG/FAPEMIG - CONVÊNIO Nº5.24/2021</w:t>
      </w:r>
    </w:p>
    <w:tbl>
      <w:tblPr>
        <w:tblStyle w:val="a1"/>
        <w:tblW w:w="10065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4710"/>
        <w:gridCol w:w="5355"/>
      </w:tblGrid>
      <w:tr w:rsidR="00E4207B" w14:paraId="044FF766" w14:textId="77777777" w:rsidTr="00FB6910">
        <w:tc>
          <w:tcPr>
            <w:tcW w:w="10065" w:type="dxa"/>
            <w:gridSpan w:val="2"/>
            <w:vAlign w:val="center"/>
          </w:tcPr>
          <w:p w14:paraId="1DA5B3C0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Prestação de contas científica:</w:t>
            </w:r>
          </w:p>
          <w:p w14:paraId="78ED96DA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Parcial (no caso de cancelamento ou suspensão do apoio concedido)</w:t>
            </w:r>
          </w:p>
          <w:p w14:paraId="4DC11BAF" w14:textId="77777777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Final</w:t>
            </w:r>
          </w:p>
        </w:tc>
      </w:tr>
      <w:tr w:rsidR="00E4207B" w14:paraId="4ECF657C" w14:textId="77777777" w:rsidTr="00FB6910">
        <w:tc>
          <w:tcPr>
            <w:tcW w:w="10065" w:type="dxa"/>
            <w:gridSpan w:val="2"/>
            <w:vAlign w:val="center"/>
          </w:tcPr>
          <w:p w14:paraId="0AD2A9F9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concentração: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E4207B" w14:paraId="037B96F2" w14:textId="77777777" w:rsidTr="00FB6910">
        <w:tc>
          <w:tcPr>
            <w:tcW w:w="4710" w:type="dxa"/>
            <w:vAlign w:val="center"/>
          </w:tcPr>
          <w:p w14:paraId="05753073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Ingresso no curso: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</w:p>
        </w:tc>
        <w:tc>
          <w:tcPr>
            <w:tcW w:w="5355" w:type="dxa"/>
            <w:vAlign w:val="center"/>
          </w:tcPr>
          <w:p w14:paraId="7BD05C8D" w14:textId="77777777" w:rsidR="00E4207B" w:rsidRDefault="009D4E5A" w:rsidP="002D6735">
            <w:pPr>
              <w:tabs>
                <w:tab w:val="left" w:pos="5325"/>
              </w:tabs>
              <w:spacing w:after="28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de recebimento da bolsa: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E4207B" w14:paraId="23875850" w14:textId="77777777" w:rsidTr="00FB6910">
        <w:tc>
          <w:tcPr>
            <w:tcW w:w="10065" w:type="dxa"/>
            <w:gridSpan w:val="2"/>
            <w:vAlign w:val="center"/>
          </w:tcPr>
          <w:p w14:paraId="375A6FFF" w14:textId="77777777" w:rsidR="00E4207B" w:rsidRDefault="009D4E5A" w:rsidP="002D6735">
            <w:pPr>
              <w:tabs>
                <w:tab w:val="left" w:pos="2679"/>
              </w:tabs>
              <w:spacing w:after="280" w:line="240" w:lineRule="auto"/>
              <w:ind w:left="978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dissertação/tese: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</w:p>
        </w:tc>
      </w:tr>
      <w:tr w:rsidR="00E4207B" w14:paraId="5B854151" w14:textId="77777777" w:rsidTr="00FB6910">
        <w:tc>
          <w:tcPr>
            <w:tcW w:w="10065" w:type="dxa"/>
            <w:gridSpan w:val="2"/>
            <w:vAlign w:val="center"/>
          </w:tcPr>
          <w:p w14:paraId="1A53C444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Houve cancelamento/suspensão da bolsa: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9D17F5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Não</w:t>
            </w:r>
          </w:p>
          <w:p w14:paraId="17ACCEC6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Sim. Especificar o motivo:                </w:t>
            </w:r>
          </w:p>
        </w:tc>
      </w:tr>
      <w:tr w:rsidR="00E4207B" w14:paraId="229E56E0" w14:textId="77777777" w:rsidTr="00FB6910">
        <w:tc>
          <w:tcPr>
            <w:tcW w:w="4710" w:type="dxa"/>
            <w:vAlign w:val="center"/>
          </w:tcPr>
          <w:p w14:paraId="2227B3E4" w14:textId="77777777" w:rsidR="00E4207B" w:rsidRDefault="009D4E5A" w:rsidP="003F4C37">
            <w:pPr>
              <w:tabs>
                <w:tab w:val="left" w:pos="2679"/>
              </w:tabs>
              <w:spacing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Concluído</w:t>
            </w:r>
          </w:p>
        </w:tc>
        <w:tc>
          <w:tcPr>
            <w:tcW w:w="5355" w:type="dxa"/>
            <w:vAlign w:val="center"/>
          </w:tcPr>
          <w:p w14:paraId="682D0825" w14:textId="77777777" w:rsidR="00E4207B" w:rsidRDefault="009D4E5A" w:rsidP="003F4C37">
            <w:pPr>
              <w:tabs>
                <w:tab w:val="left" w:pos="2679"/>
              </w:tabs>
              <w:spacing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Em andamento. Previsão de defesa</w:t>
            </w:r>
          </w:p>
        </w:tc>
      </w:tr>
      <w:tr w:rsidR="00E4207B" w14:paraId="65D5D89B" w14:textId="77777777" w:rsidTr="00FB6910">
        <w:tc>
          <w:tcPr>
            <w:tcW w:w="10065" w:type="dxa"/>
            <w:gridSpan w:val="2"/>
            <w:vAlign w:val="center"/>
          </w:tcPr>
          <w:p w14:paraId="2F778447" w14:textId="77777777" w:rsidR="00E4207B" w:rsidRDefault="00E4207B" w:rsidP="003F4C37">
            <w:pPr>
              <w:pBdr>
                <w:bottom w:val="single" w:sz="12" w:space="1" w:color="auto"/>
              </w:pBd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517F5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DESEMPENHO ACADÊMICO</w:t>
            </w:r>
          </w:p>
          <w:p w14:paraId="72150DB5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Créditos já concluídos: ____________________</w:t>
            </w:r>
          </w:p>
          <w:p w14:paraId="2CBBD4B0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Créditos a concluir: ____________________</w:t>
            </w:r>
          </w:p>
          <w:p w14:paraId="3CDB2833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de créditos do curso: ____________________</w:t>
            </w:r>
          </w:p>
          <w:p w14:paraId="3EA1F236" w14:textId="77777777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Outras atividades desempenhadas no período: ____________________</w:t>
            </w:r>
          </w:p>
        </w:tc>
      </w:tr>
      <w:tr w:rsidR="00E4207B" w14:paraId="06609DEE" w14:textId="77777777" w:rsidTr="00FB6910">
        <w:tc>
          <w:tcPr>
            <w:tcW w:w="10065" w:type="dxa"/>
            <w:gridSpan w:val="2"/>
            <w:vAlign w:val="center"/>
          </w:tcPr>
          <w:p w14:paraId="57E3AE17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DESENVOLVIMENTO DISSERTAÇÃO/TESE</w:t>
            </w:r>
          </w:p>
          <w:p w14:paraId="549A84E4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Não iniciada</w:t>
            </w:r>
          </w:p>
          <w:p w14:paraId="46E9052E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Em execução: revisão de literatura, metodologia, outras atividades</w:t>
            </w:r>
          </w:p>
          <w:p w14:paraId="74789431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Em execução: coleta, tratamento e análise de dados</w:t>
            </w:r>
          </w:p>
          <w:p w14:paraId="50DA1DE0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Elaboração da versão final</w:t>
            </w:r>
          </w:p>
          <w:p w14:paraId="5AB900CD" w14:textId="77777777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Concluída - Incluir neste processo cópia da ata da aprovação da dissertação/tese; cópia do cert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ificado de conclusão de curso; cópia do trabalho.</w:t>
            </w:r>
          </w:p>
        </w:tc>
      </w:tr>
      <w:tr w:rsidR="00E4207B" w14:paraId="2DAA136E" w14:textId="77777777" w:rsidTr="00FB6910">
        <w:tc>
          <w:tcPr>
            <w:tcW w:w="10065" w:type="dxa"/>
            <w:gridSpan w:val="2"/>
            <w:vAlign w:val="center"/>
          </w:tcPr>
          <w:p w14:paraId="439764B0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ACADÊMICA</w:t>
            </w:r>
          </w:p>
          <w:p w14:paraId="21FE9ABE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Quantificar</w:t>
            </w:r>
          </w:p>
          <w:p w14:paraId="3F832697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Trabalhos apresentados em eventos técnicos/científicos: ____________________</w:t>
            </w:r>
          </w:p>
          <w:p w14:paraId="256C5835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Artigos publicados: ____________________</w:t>
            </w:r>
          </w:p>
          <w:p w14:paraId="4880AB91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Relatórios/notas técnicas: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0B42AA01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Outros. Especificar: ____________________</w:t>
            </w:r>
          </w:p>
          <w:p w14:paraId="3A496B67" w14:textId="5978D255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Incluir neste processo comprovantes de participação e cópia dos </w:t>
            </w:r>
            <w:r w:rsidR="003F4C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rabalhos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(Os comprovantes devem</w:t>
            </w:r>
            <w:r w:rsidR="003F4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enviados para o email da Secretaria)</w:t>
            </w:r>
          </w:p>
        </w:tc>
      </w:tr>
      <w:tr w:rsidR="00E4207B" w14:paraId="1251200D" w14:textId="77777777" w:rsidTr="00FB6910">
        <w:tc>
          <w:tcPr>
            <w:tcW w:w="10065" w:type="dxa"/>
            <w:gridSpan w:val="2"/>
            <w:vAlign w:val="center"/>
          </w:tcPr>
          <w:p w14:paraId="70B82199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PARTICIPAÇÃO EM EVENTOS</w:t>
            </w:r>
          </w:p>
          <w:p w14:paraId="62EDE517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evento: ____________________</w:t>
            </w:r>
          </w:p>
          <w:p w14:paraId="5B7A7C98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Período/Data: ____________________                                                        </w:t>
            </w:r>
          </w:p>
          <w:p w14:paraId="050AB9E0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trabalho: ( ) Sim          ( ) Não</w:t>
            </w:r>
          </w:p>
          <w:p w14:paraId="07897403" w14:textId="77777777" w:rsidR="00E4207B" w:rsidRDefault="00E4207B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43BF4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evento: ____________________</w:t>
            </w:r>
          </w:p>
          <w:p w14:paraId="51ECE791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Período/Data: ____________________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                          </w:t>
            </w:r>
          </w:p>
          <w:p w14:paraId="087C7D0C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trabalho: ( ) Sim          ( ) Não</w:t>
            </w:r>
          </w:p>
          <w:p w14:paraId="2AD5E0E5" w14:textId="77777777" w:rsidR="00E4207B" w:rsidRDefault="00E4207B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1791F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evento: ____________________</w:t>
            </w:r>
          </w:p>
          <w:p w14:paraId="2130827D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Período/Data: ________________                                                        </w:t>
            </w:r>
          </w:p>
          <w:p w14:paraId="5D0AC249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trabalho: (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Sim          ( ) Não</w:t>
            </w:r>
          </w:p>
          <w:p w14:paraId="00CC524D" w14:textId="77777777" w:rsidR="00E4207B" w:rsidRDefault="00E4207B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DF70A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right="187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evento: ____________________</w:t>
            </w:r>
          </w:p>
          <w:p w14:paraId="307B14C6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Período/Data: ____________________                                                        </w:t>
            </w:r>
          </w:p>
          <w:p w14:paraId="7CD8C292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trabalho: ( ) Sim          ( ) Não</w:t>
            </w:r>
          </w:p>
          <w:p w14:paraId="22AD68A8" w14:textId="77777777" w:rsidR="00E4207B" w:rsidRDefault="00E4207B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4B431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evento: ____________________</w:t>
            </w:r>
          </w:p>
          <w:p w14:paraId="70D1C0B9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Período/Data: ____________________                                                        </w:t>
            </w:r>
          </w:p>
          <w:p w14:paraId="39DB5C0A" w14:textId="77777777" w:rsidR="00E4207B" w:rsidRDefault="009D4E5A" w:rsidP="003F4C37">
            <w:pPr>
              <w:tabs>
                <w:tab w:val="left" w:pos="2679"/>
              </w:tabs>
              <w:spacing w:before="280" w:after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 de trabalho: ( ) Sim          ( ) Não</w:t>
            </w:r>
          </w:p>
          <w:p w14:paraId="2F66B597" w14:textId="77777777" w:rsidR="00E4207B" w:rsidRDefault="00E4207B" w:rsidP="003F4C37">
            <w:pPr>
              <w:tabs>
                <w:tab w:val="left" w:pos="2679"/>
              </w:tabs>
              <w:spacing w:before="280" w:line="240" w:lineRule="auto"/>
              <w:ind w:left="978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07B" w14:paraId="731CDB41" w14:textId="77777777" w:rsidTr="00FB6910">
        <w:tc>
          <w:tcPr>
            <w:tcW w:w="10065" w:type="dxa"/>
            <w:gridSpan w:val="2"/>
            <w:vAlign w:val="center"/>
          </w:tcPr>
          <w:p w14:paraId="4D473D0F" w14:textId="77777777" w:rsidR="00E4207B" w:rsidRDefault="009D4E5A" w:rsidP="003F4C37">
            <w:pPr>
              <w:tabs>
                <w:tab w:val="left" w:pos="2679"/>
              </w:tabs>
              <w:spacing w:after="280" w:line="240" w:lineRule="auto"/>
              <w:ind w:left="978" w:right="187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AVALIAÇÃO DO DESEMPENHO DO PÓS-GRADUANDO PELO ORIENTADOR</w:t>
            </w:r>
          </w:p>
          <w:p w14:paraId="40FE33FA" w14:textId="77777777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right="187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) Abaixo da média          ( ) Média          ( ) Bom          ( ) Ótimo</w:t>
            </w:r>
          </w:p>
        </w:tc>
      </w:tr>
      <w:tr w:rsidR="00E4207B" w14:paraId="71FA9429" w14:textId="77777777" w:rsidTr="00FB6910">
        <w:trPr>
          <w:trHeight w:val="1590"/>
        </w:trPr>
        <w:tc>
          <w:tcPr>
            <w:tcW w:w="10065" w:type="dxa"/>
            <w:gridSpan w:val="2"/>
            <w:vAlign w:val="center"/>
          </w:tcPr>
          <w:p w14:paraId="63FC8077" w14:textId="77777777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right="187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Atestamos a veracidade de todas as informações fornecidas neste formulário.</w:t>
            </w:r>
          </w:p>
          <w:p w14:paraId="68D9435F" w14:textId="77777777" w:rsidR="00E4207B" w:rsidRDefault="009D4E5A" w:rsidP="003F4C37">
            <w:pPr>
              <w:tabs>
                <w:tab w:val="left" w:pos="2679"/>
              </w:tabs>
              <w:spacing w:before="280" w:line="240" w:lineRule="auto"/>
              <w:ind w:left="978" w:right="1870" w:firstLine="14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O formulário será disponibilizado para assinat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ura via SEI.</w:t>
            </w:r>
          </w:p>
        </w:tc>
      </w:tr>
    </w:tbl>
    <w:p w14:paraId="3512E461" w14:textId="77777777" w:rsidR="00E4207B" w:rsidRDefault="00E4207B"/>
    <w:sectPr w:rsidR="00E4207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E406" w14:textId="77777777" w:rsidR="009D4E5A" w:rsidRDefault="009D4E5A" w:rsidP="002D6735">
      <w:pPr>
        <w:spacing w:after="0" w:line="240" w:lineRule="auto"/>
      </w:pPr>
      <w:r>
        <w:separator/>
      </w:r>
    </w:p>
  </w:endnote>
  <w:endnote w:type="continuationSeparator" w:id="0">
    <w:p w14:paraId="19AEC880" w14:textId="77777777" w:rsidR="009D4E5A" w:rsidRDefault="009D4E5A" w:rsidP="002D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112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FFB8E6" w14:textId="45712D39" w:rsidR="002D6735" w:rsidRDefault="002D673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5F0D7B" w14:textId="77777777" w:rsidR="002D6735" w:rsidRDefault="002D6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16EA" w14:textId="77777777" w:rsidR="009D4E5A" w:rsidRDefault="009D4E5A" w:rsidP="002D6735">
      <w:pPr>
        <w:spacing w:after="0" w:line="240" w:lineRule="auto"/>
      </w:pPr>
      <w:r>
        <w:separator/>
      </w:r>
    </w:p>
  </w:footnote>
  <w:footnote w:type="continuationSeparator" w:id="0">
    <w:p w14:paraId="1966A4A8" w14:textId="77777777" w:rsidR="009D4E5A" w:rsidRDefault="009D4E5A" w:rsidP="002D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7016"/>
    </w:tblGrid>
    <w:tr w:rsidR="002D6735" w14:paraId="496707D9" w14:textId="77777777" w:rsidTr="00FC583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701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072A2F" w14:textId="4547E1EB" w:rsidR="002D6735" w:rsidRDefault="002D6735" w:rsidP="002D673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8F0FC2D" wp14:editId="4CE9ED78">
                <wp:extent cx="1476375" cy="552450"/>
                <wp:effectExtent l="0" t="0" r="9525" b="0"/>
                <wp:docPr id="1" name="Imagem 1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EA0CC3" w14:textId="77777777" w:rsidR="002D6735" w:rsidRDefault="002D6735" w:rsidP="002D6735">
          <w:pPr>
            <w:pStyle w:val="Cabealho"/>
            <w:jc w:val="center"/>
            <w:rPr>
              <w:rFonts w:ascii="Arial" w:hAnsi="Arial" w:cs="Arial"/>
              <w:sz w:val="10"/>
              <w:szCs w:val="10"/>
            </w:rPr>
          </w:pPr>
        </w:p>
        <w:p w14:paraId="16F87DD1" w14:textId="77777777" w:rsidR="002D6735" w:rsidRPr="001C5FAA" w:rsidRDefault="002D6735" w:rsidP="002D6735">
          <w:pPr>
            <w:pStyle w:val="Cabealho"/>
            <w:tabs>
              <w:tab w:val="center" w:pos="4918"/>
              <w:tab w:val="right" w:pos="9337"/>
            </w:tabs>
            <w:rPr>
              <w:b/>
              <w:bCs/>
              <w:color w:val="4F6228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4"/>
              <w:szCs w:val="28"/>
            </w:rPr>
            <w:t xml:space="preserve"> </w:t>
          </w:r>
          <w:r w:rsidRPr="001C5FAA">
            <w:rPr>
              <w:b/>
              <w:bCs/>
              <w:color w:val="4F6228"/>
              <w:sz w:val="28"/>
              <w:szCs w:val="28"/>
            </w:rPr>
            <w:t>UNIVERSIDADE FEDERAL DE MINAS GERAIS</w:t>
          </w:r>
        </w:p>
        <w:p w14:paraId="55FF80D5" w14:textId="77777777" w:rsidR="002D6735" w:rsidRPr="001C5FAA" w:rsidRDefault="002D6735" w:rsidP="002D6735">
          <w:pPr>
            <w:pStyle w:val="Cabealho"/>
            <w:tabs>
              <w:tab w:val="center" w:pos="4918"/>
              <w:tab w:val="right" w:pos="9337"/>
            </w:tabs>
            <w:rPr>
              <w:b/>
              <w:bCs/>
              <w:color w:val="4F6228"/>
              <w:sz w:val="28"/>
              <w:szCs w:val="28"/>
            </w:rPr>
          </w:pPr>
          <w:r w:rsidRPr="00164A95">
            <w:rPr>
              <w:b/>
              <w:bCs/>
              <w:color w:val="4F6228"/>
              <w:sz w:val="32"/>
              <w:szCs w:val="24"/>
            </w:rPr>
            <w:t xml:space="preserve"> </w:t>
          </w:r>
          <w:r w:rsidRPr="001C5FAA">
            <w:rPr>
              <w:b/>
              <w:bCs/>
              <w:color w:val="4F6228"/>
              <w:sz w:val="28"/>
              <w:szCs w:val="28"/>
            </w:rPr>
            <w:t>Faculdade de Filosofia e Ciências Humanas</w:t>
          </w:r>
        </w:p>
        <w:p w14:paraId="45FE5747" w14:textId="77777777" w:rsidR="002D6735" w:rsidRDefault="002D6735" w:rsidP="002D6735">
          <w:pPr>
            <w:pStyle w:val="Cabealho"/>
            <w:tabs>
              <w:tab w:val="center" w:pos="4918"/>
              <w:tab w:val="right" w:pos="9337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1C5FAA">
            <w:rPr>
              <w:b/>
              <w:bCs/>
              <w:color w:val="4F6228"/>
              <w:sz w:val="28"/>
              <w:szCs w:val="28"/>
            </w:rPr>
            <w:t xml:space="preserve"> Programa de Pós-Graduação em Psicologia</w:t>
          </w:r>
        </w:p>
      </w:tc>
    </w:tr>
  </w:tbl>
  <w:p w14:paraId="17F19922" w14:textId="77777777" w:rsidR="002D6735" w:rsidRDefault="002D67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7B"/>
    <w:rsid w:val="002D6735"/>
    <w:rsid w:val="003F4C37"/>
    <w:rsid w:val="009D4E5A"/>
    <w:rsid w:val="00E4207B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AADC"/>
  <w15:docId w15:val="{E89F87B9-9F24-4F16-9619-21A83C5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nhideWhenUsed/>
    <w:rsid w:val="002D6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6735"/>
  </w:style>
  <w:style w:type="paragraph" w:styleId="Rodap">
    <w:name w:val="footer"/>
    <w:basedOn w:val="Normal"/>
    <w:link w:val="RodapChar"/>
    <w:uiPriority w:val="99"/>
    <w:unhideWhenUsed/>
    <w:rsid w:val="002D6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pospsi</dc:creator>
  <cp:lastModifiedBy>Fabrício Veliq</cp:lastModifiedBy>
  <cp:revision>4</cp:revision>
  <dcterms:created xsi:type="dcterms:W3CDTF">2022-02-21T20:29:00Z</dcterms:created>
  <dcterms:modified xsi:type="dcterms:W3CDTF">2022-02-21T20:34:00Z</dcterms:modified>
</cp:coreProperties>
</file>