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56343C" w14:textId="77777777" w:rsidR="00D97598" w:rsidRPr="00D97598" w:rsidRDefault="00D97598" w:rsidP="00D97598">
      <w:pPr>
        <w:pStyle w:val="Title"/>
        <w:spacing w:before="140"/>
        <w:ind w:left="720" w:firstLine="720"/>
        <w:rPr>
          <w:rFonts w:asciiTheme="minorHAnsi" w:hAnsiTheme="minorHAnsi"/>
        </w:rPr>
      </w:pPr>
      <w:r w:rsidRPr="00916898">
        <w:rPr>
          <w:rFonts w:asciiTheme="minorHAnsi" w:hAnsiTheme="minorHAnsi"/>
        </w:rPr>
        <w:t>ANEXO III – Edital Regular de Seleção 2024 - Mestrado e Doutorado</w:t>
      </w:r>
    </w:p>
    <w:p w14:paraId="4A1E9DE4" w14:textId="77777777" w:rsidR="00D97598" w:rsidRPr="00916898" w:rsidRDefault="00D97598" w:rsidP="00D97598">
      <w:pPr>
        <w:spacing w:before="140"/>
        <w:jc w:val="center"/>
        <w:rPr>
          <w:rFonts w:asciiTheme="minorHAnsi" w:hAnsiTheme="minorHAnsi"/>
          <w:b/>
          <w:i/>
        </w:rPr>
      </w:pPr>
      <w:r w:rsidRPr="00916898">
        <w:rPr>
          <w:rFonts w:asciiTheme="minorHAnsi" w:hAnsiTheme="minorHAnsi"/>
          <w:b/>
        </w:rPr>
        <w:t xml:space="preserve">Formulário para avaliação do </w:t>
      </w:r>
      <w:r w:rsidRPr="00916898">
        <w:rPr>
          <w:rFonts w:asciiTheme="minorHAnsi" w:hAnsiTheme="minorHAnsi"/>
          <w:b/>
          <w:i/>
        </w:rPr>
        <w:t xml:space="preserve">Curriculum Vitae </w:t>
      </w:r>
    </w:p>
    <w:p w14:paraId="139C013B" w14:textId="77777777" w:rsidR="00D97598" w:rsidRPr="00916898" w:rsidRDefault="00D97598" w:rsidP="00D97598">
      <w:pPr>
        <w:spacing w:before="140"/>
        <w:jc w:val="center"/>
        <w:rPr>
          <w:rFonts w:asciiTheme="minorHAnsi" w:hAnsiTheme="minorHAnsi"/>
          <w:b/>
        </w:rPr>
      </w:pPr>
      <w:r w:rsidRPr="00916898">
        <w:rPr>
          <w:rFonts w:asciiTheme="minorHAnsi" w:hAnsiTheme="minorHAnsi"/>
          <w:b/>
        </w:rPr>
        <w:t>NÍVEL DOUTORADO</w:t>
      </w:r>
    </w:p>
    <w:p w14:paraId="62E80042" w14:textId="77777777" w:rsidR="00D97598" w:rsidRPr="00916898" w:rsidRDefault="00D97598" w:rsidP="00D97598">
      <w:pPr>
        <w:spacing w:before="140"/>
        <w:rPr>
          <w:rFonts w:asciiTheme="minorHAnsi" w:hAnsiTheme="minorHAnsi"/>
          <w:color w:val="FF0000"/>
          <w:highlight w:val="yellow"/>
        </w:rPr>
      </w:pPr>
    </w:p>
    <w:p w14:paraId="795EDD48" w14:textId="77777777" w:rsidR="00D97598" w:rsidRPr="00916898" w:rsidRDefault="00D97598" w:rsidP="00D97598">
      <w:pPr>
        <w:spacing w:before="140" w:after="120" w:line="360" w:lineRule="auto"/>
        <w:jc w:val="both"/>
        <w:rPr>
          <w:rFonts w:asciiTheme="minorHAnsi" w:hAnsiTheme="minorHAnsi"/>
        </w:rPr>
      </w:pPr>
      <w:r w:rsidRPr="00916898">
        <w:rPr>
          <w:rFonts w:asciiTheme="minorHAnsi" w:hAnsiTheme="minorHAnsi"/>
        </w:rPr>
        <w:t xml:space="preserve">Instruções: Preencha o formulário e indique a pontuação obtida por item e para o total de cada categoria. </w:t>
      </w:r>
    </w:p>
    <w:p w14:paraId="475C1648" w14:textId="77777777" w:rsidR="00D97598" w:rsidRPr="00916898" w:rsidRDefault="00D97598" w:rsidP="00D97598">
      <w:pPr>
        <w:spacing w:before="140" w:after="120" w:line="360" w:lineRule="auto"/>
        <w:jc w:val="both"/>
        <w:rPr>
          <w:rFonts w:asciiTheme="minorHAnsi" w:hAnsiTheme="minorHAnsi"/>
        </w:rPr>
      </w:pPr>
      <w:r w:rsidRPr="00916898">
        <w:rPr>
          <w:rFonts w:asciiTheme="minorHAnsi" w:hAnsiTheme="minorHAnsi"/>
        </w:rPr>
        <w:t xml:space="preserve">Na coluna indicada, liste os documentos comprobatórios com numeração sequencial ao longo das três categorias, sem reiniciar a numeração e sem repetir números. </w:t>
      </w:r>
    </w:p>
    <w:p w14:paraId="32CF9D33" w14:textId="77777777" w:rsidR="00D97598" w:rsidRPr="00916898" w:rsidRDefault="00D97598" w:rsidP="00D97598">
      <w:pPr>
        <w:spacing w:before="140" w:after="120" w:line="360" w:lineRule="auto"/>
        <w:jc w:val="both"/>
        <w:rPr>
          <w:rFonts w:asciiTheme="minorHAnsi" w:hAnsiTheme="minorHAnsi"/>
        </w:rPr>
      </w:pPr>
      <w:r w:rsidRPr="00916898">
        <w:rPr>
          <w:rFonts w:asciiTheme="minorHAnsi" w:hAnsiTheme="minorHAnsi"/>
        </w:rPr>
        <w:t xml:space="preserve">Atenção: </w:t>
      </w:r>
      <w:r w:rsidRPr="00916898">
        <w:rPr>
          <w:rFonts w:asciiTheme="minorHAnsi" w:hAnsiTheme="minorHAnsi"/>
          <w:u w:val="single"/>
        </w:rPr>
        <w:t xml:space="preserve">Os documentos comprobatórios devem ser apresentados em um único arquivo em formato pdf, </w:t>
      </w:r>
      <w:r>
        <w:rPr>
          <w:rFonts w:asciiTheme="minorHAnsi" w:hAnsiTheme="minorHAnsi"/>
          <w:u w:val="single"/>
        </w:rPr>
        <w:t xml:space="preserve">junto aos demais documentos, </w:t>
      </w:r>
      <w:r w:rsidRPr="00916898">
        <w:rPr>
          <w:rFonts w:asciiTheme="minorHAnsi" w:hAnsiTheme="minorHAnsi"/>
          <w:u w:val="single"/>
        </w:rPr>
        <w:t>com indicação da página de cada item neste formulário</w:t>
      </w:r>
      <w:r w:rsidRPr="00916898">
        <w:rPr>
          <w:rFonts w:asciiTheme="minorHAnsi" w:hAnsiTheme="minorHAnsi"/>
        </w:rPr>
        <w:t xml:space="preserve">.  </w:t>
      </w:r>
    </w:p>
    <w:p w14:paraId="61CE8D95" w14:textId="77777777" w:rsidR="00D97598" w:rsidRPr="00916898" w:rsidRDefault="00D97598" w:rsidP="00D97598">
      <w:pPr>
        <w:pBdr>
          <w:top w:val="nil"/>
          <w:left w:val="nil"/>
          <w:bottom w:val="nil"/>
          <w:right w:val="nil"/>
          <w:between w:val="nil"/>
        </w:pBdr>
        <w:spacing w:before="140" w:after="120" w:line="360" w:lineRule="auto"/>
        <w:rPr>
          <w:rFonts w:asciiTheme="minorHAnsi" w:hAnsiTheme="minorHAnsi"/>
        </w:rPr>
      </w:pPr>
      <w:r w:rsidRPr="00916898">
        <w:rPr>
          <w:rFonts w:asciiTheme="minorHAnsi" w:hAnsiTheme="minorHAnsi"/>
        </w:rPr>
        <w:t>No caso de publicações, não se deve anexar o texto completo, apenas elementos suficientes para comprovar a publicação, como: páginas de rosto do livro, revista ou anais; índice ou sumário da publicação; página constando ficha catalográfica e ISBN ou ISSN; primeira página do texto de autoria da(o) candidata(o).</w:t>
      </w:r>
    </w:p>
    <w:p w14:paraId="4C1A8816" w14:textId="77777777" w:rsidR="00D97598" w:rsidRPr="00916898" w:rsidRDefault="00D97598" w:rsidP="00D97598">
      <w:pPr>
        <w:pBdr>
          <w:top w:val="nil"/>
          <w:left w:val="nil"/>
          <w:bottom w:val="nil"/>
          <w:right w:val="nil"/>
          <w:between w:val="nil"/>
        </w:pBdr>
        <w:spacing w:before="140" w:after="120" w:line="360" w:lineRule="auto"/>
        <w:rPr>
          <w:rFonts w:asciiTheme="minorHAnsi" w:hAnsiTheme="minorHAnsi"/>
        </w:rPr>
      </w:pPr>
    </w:p>
    <w:tbl>
      <w:tblPr>
        <w:tblW w:w="9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49"/>
        <w:gridCol w:w="1134"/>
        <w:gridCol w:w="2693"/>
        <w:gridCol w:w="2268"/>
      </w:tblGrid>
      <w:tr w:rsidR="00D97598" w:rsidRPr="00916898" w14:paraId="252F5145" w14:textId="77777777" w:rsidTr="0069369E">
        <w:tc>
          <w:tcPr>
            <w:tcW w:w="9644" w:type="dxa"/>
            <w:gridSpan w:val="4"/>
            <w:shd w:val="clear" w:color="auto" w:fill="D9D9D9"/>
          </w:tcPr>
          <w:p w14:paraId="30E3909B" w14:textId="77777777" w:rsidR="00D97598" w:rsidRPr="00916898" w:rsidRDefault="00D97598" w:rsidP="0069369E">
            <w:pPr>
              <w:spacing w:before="140" w:after="120"/>
              <w:jc w:val="center"/>
              <w:rPr>
                <w:rFonts w:asciiTheme="minorHAnsi" w:hAnsiTheme="minorHAnsi"/>
                <w:sz w:val="24"/>
                <w:szCs w:val="24"/>
                <w:shd w:val="clear" w:color="auto" w:fill="D9D9D9"/>
              </w:rPr>
            </w:pPr>
            <w:r w:rsidRPr="00916898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Categoria Formação: Pontuação máxima na categoria = 40 pontos</w:t>
            </w:r>
          </w:p>
        </w:tc>
      </w:tr>
      <w:tr w:rsidR="00D97598" w:rsidRPr="00916898" w14:paraId="0AF1B7C4" w14:textId="77777777" w:rsidTr="0069369E">
        <w:tc>
          <w:tcPr>
            <w:tcW w:w="3549" w:type="dxa"/>
          </w:tcPr>
          <w:p w14:paraId="234D7812" w14:textId="77777777" w:rsidR="00D97598" w:rsidRPr="00916898" w:rsidRDefault="00D97598" w:rsidP="0069369E">
            <w:pPr>
              <w:spacing w:before="140"/>
              <w:rPr>
                <w:rFonts w:asciiTheme="minorHAnsi" w:hAnsiTheme="minorHAnsi"/>
                <w:b/>
                <w:sz w:val="20"/>
                <w:szCs w:val="20"/>
              </w:rPr>
            </w:pPr>
            <w:r w:rsidRPr="00916898">
              <w:rPr>
                <w:rFonts w:asciiTheme="minorHAnsi" w:hAnsiTheme="minorHAnsi"/>
                <w:b/>
                <w:sz w:val="20"/>
                <w:szCs w:val="20"/>
              </w:rPr>
              <w:t>Itens pontuáveis</w:t>
            </w:r>
          </w:p>
        </w:tc>
        <w:tc>
          <w:tcPr>
            <w:tcW w:w="1134" w:type="dxa"/>
          </w:tcPr>
          <w:p w14:paraId="6E040043" w14:textId="77777777" w:rsidR="00D97598" w:rsidRPr="00916898" w:rsidRDefault="00D97598" w:rsidP="0069369E">
            <w:pPr>
              <w:spacing w:before="140"/>
              <w:rPr>
                <w:rFonts w:asciiTheme="minorHAnsi" w:hAnsiTheme="minorHAnsi"/>
                <w:b/>
                <w:sz w:val="20"/>
                <w:szCs w:val="20"/>
              </w:rPr>
            </w:pPr>
            <w:r w:rsidRPr="00916898">
              <w:rPr>
                <w:rFonts w:asciiTheme="minorHAnsi" w:hAnsiTheme="minorHAnsi"/>
                <w:b/>
                <w:sz w:val="20"/>
                <w:szCs w:val="20"/>
              </w:rPr>
              <w:t>Valor por item</w:t>
            </w:r>
          </w:p>
        </w:tc>
        <w:tc>
          <w:tcPr>
            <w:tcW w:w="2693" w:type="dxa"/>
          </w:tcPr>
          <w:p w14:paraId="2A8AED3F" w14:textId="77777777" w:rsidR="00D97598" w:rsidRPr="00916898" w:rsidRDefault="00D97598" w:rsidP="0069369E">
            <w:pPr>
              <w:spacing w:before="140"/>
              <w:rPr>
                <w:rFonts w:asciiTheme="minorHAnsi" w:hAnsiTheme="minorHAnsi"/>
                <w:b/>
                <w:sz w:val="20"/>
                <w:szCs w:val="20"/>
              </w:rPr>
            </w:pPr>
            <w:r w:rsidRPr="00916898">
              <w:rPr>
                <w:rFonts w:asciiTheme="minorHAnsi" w:hAnsiTheme="minorHAnsi"/>
                <w:b/>
                <w:sz w:val="20"/>
                <w:szCs w:val="20"/>
              </w:rPr>
              <w:t>Número da(s) página(s) do documento comprobatório no PDF (****) + descrição do item</w:t>
            </w:r>
          </w:p>
        </w:tc>
        <w:tc>
          <w:tcPr>
            <w:tcW w:w="2268" w:type="dxa"/>
          </w:tcPr>
          <w:p w14:paraId="2EBC5ABC" w14:textId="77777777" w:rsidR="00D97598" w:rsidRPr="00916898" w:rsidRDefault="00D97598" w:rsidP="0069369E">
            <w:pPr>
              <w:spacing w:before="140"/>
              <w:rPr>
                <w:rFonts w:asciiTheme="minorHAnsi" w:hAnsiTheme="minorHAnsi"/>
                <w:b/>
                <w:sz w:val="20"/>
                <w:szCs w:val="20"/>
              </w:rPr>
            </w:pPr>
            <w:r w:rsidRPr="00916898">
              <w:rPr>
                <w:rFonts w:asciiTheme="minorHAnsi" w:hAnsiTheme="minorHAnsi"/>
                <w:b/>
                <w:sz w:val="20"/>
                <w:szCs w:val="20"/>
              </w:rPr>
              <w:t>Pontuação obtida</w:t>
            </w:r>
          </w:p>
        </w:tc>
      </w:tr>
      <w:tr w:rsidR="00D97598" w:rsidRPr="00916898" w14:paraId="49D1B2E4" w14:textId="77777777" w:rsidTr="0069369E">
        <w:trPr>
          <w:trHeight w:val="553"/>
        </w:trPr>
        <w:tc>
          <w:tcPr>
            <w:tcW w:w="3549" w:type="dxa"/>
          </w:tcPr>
          <w:p w14:paraId="76238908" w14:textId="77777777" w:rsidR="00D97598" w:rsidRPr="00916898" w:rsidRDefault="00D97598" w:rsidP="00693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/>
              <w:ind w:left="1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916898">
              <w:rPr>
                <w:rFonts w:asciiTheme="minorHAnsi" w:hAnsiTheme="minorHAnsi"/>
                <w:sz w:val="20"/>
                <w:szCs w:val="20"/>
              </w:rPr>
              <w:t>Graduação Concluída nas Áreas de Antropologia, Arqueologia ou Ciências Sociais</w:t>
            </w:r>
          </w:p>
        </w:tc>
        <w:tc>
          <w:tcPr>
            <w:tcW w:w="1134" w:type="dxa"/>
          </w:tcPr>
          <w:p w14:paraId="4C4CE5E7" w14:textId="77777777" w:rsidR="00D97598" w:rsidRPr="00916898" w:rsidRDefault="00D97598" w:rsidP="0069369E">
            <w:pPr>
              <w:spacing w:before="140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916898">
              <w:rPr>
                <w:rFonts w:asciiTheme="minorHAnsi" w:hAnsiTheme="minorHAnsi"/>
                <w:sz w:val="20"/>
                <w:szCs w:val="20"/>
              </w:rPr>
              <w:t>20</w:t>
            </w:r>
          </w:p>
        </w:tc>
        <w:tc>
          <w:tcPr>
            <w:tcW w:w="2693" w:type="dxa"/>
          </w:tcPr>
          <w:p w14:paraId="3D1C9B45" w14:textId="77777777" w:rsidR="00D97598" w:rsidRPr="00916898" w:rsidRDefault="00D97598" w:rsidP="0069369E">
            <w:pPr>
              <w:spacing w:before="140"/>
              <w:rPr>
                <w:rFonts w:asciiTheme="minorHAnsi" w:hAnsiTheme="minorHAnsi"/>
                <w:i/>
                <w:color w:val="A6A6A6"/>
                <w:sz w:val="20"/>
                <w:szCs w:val="20"/>
              </w:rPr>
            </w:pPr>
            <w:r w:rsidRPr="00916898">
              <w:rPr>
                <w:rFonts w:asciiTheme="minorHAnsi" w:hAnsiTheme="minorHAnsi"/>
                <w:i/>
                <w:color w:val="A6A6A6"/>
                <w:sz w:val="20"/>
                <w:szCs w:val="20"/>
              </w:rPr>
              <w:t>EXEMPLO</w:t>
            </w:r>
          </w:p>
          <w:p w14:paraId="0D7D836E" w14:textId="77777777" w:rsidR="00D97598" w:rsidRPr="00916898" w:rsidRDefault="00D97598" w:rsidP="0069369E">
            <w:pPr>
              <w:spacing w:before="140"/>
              <w:rPr>
                <w:rFonts w:asciiTheme="minorHAnsi" w:hAnsiTheme="minorHAnsi"/>
                <w:i/>
                <w:sz w:val="20"/>
                <w:szCs w:val="20"/>
              </w:rPr>
            </w:pPr>
            <w:r w:rsidRPr="00916898">
              <w:rPr>
                <w:rFonts w:asciiTheme="minorHAnsi" w:hAnsiTheme="minorHAnsi"/>
                <w:i/>
                <w:color w:val="A6A6A6"/>
                <w:sz w:val="20"/>
                <w:szCs w:val="20"/>
              </w:rPr>
              <w:t xml:space="preserve">Diploma de graduação em antropologia, habilitação arqueologia, UFMG, 2017 </w:t>
            </w:r>
            <w:r w:rsidRPr="00916898">
              <w:rPr>
                <w:rFonts w:asciiTheme="minorHAnsi" w:hAnsiTheme="minorHAnsi"/>
                <w:color w:val="A6A6A6"/>
                <w:sz w:val="20"/>
                <w:szCs w:val="20"/>
              </w:rPr>
              <w:t xml:space="preserve">- </w:t>
            </w:r>
            <w:r w:rsidRPr="00916898">
              <w:rPr>
                <w:rFonts w:asciiTheme="minorHAnsi" w:hAnsiTheme="minorHAnsi"/>
                <w:i/>
                <w:color w:val="A6A6A6"/>
                <w:sz w:val="20"/>
                <w:szCs w:val="20"/>
              </w:rPr>
              <w:t>pgs. 1 e 2</w:t>
            </w:r>
          </w:p>
        </w:tc>
        <w:tc>
          <w:tcPr>
            <w:tcW w:w="2268" w:type="dxa"/>
          </w:tcPr>
          <w:p w14:paraId="2327D2E0" w14:textId="77777777" w:rsidR="00D97598" w:rsidRPr="00916898" w:rsidRDefault="00D97598" w:rsidP="0069369E">
            <w:pPr>
              <w:spacing w:before="140"/>
              <w:rPr>
                <w:rFonts w:asciiTheme="minorHAnsi" w:hAnsiTheme="minorHAnsi"/>
                <w:i/>
                <w:sz w:val="20"/>
                <w:szCs w:val="20"/>
              </w:rPr>
            </w:pPr>
            <w:r w:rsidRPr="00916898">
              <w:rPr>
                <w:rFonts w:asciiTheme="minorHAnsi" w:hAnsiTheme="minorHAnsi"/>
                <w:i/>
                <w:color w:val="A6A6A6"/>
                <w:sz w:val="20"/>
                <w:szCs w:val="20"/>
              </w:rPr>
              <w:t>25</w:t>
            </w:r>
          </w:p>
        </w:tc>
      </w:tr>
      <w:tr w:rsidR="00D97598" w:rsidRPr="00916898" w14:paraId="139502D3" w14:textId="77777777" w:rsidTr="0069369E">
        <w:tc>
          <w:tcPr>
            <w:tcW w:w="3549" w:type="dxa"/>
          </w:tcPr>
          <w:p w14:paraId="0CC8B4AA" w14:textId="77777777" w:rsidR="00D97598" w:rsidRPr="00916898" w:rsidRDefault="00D97598" w:rsidP="00693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/>
              <w:ind w:left="1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916898">
              <w:rPr>
                <w:rFonts w:asciiTheme="minorHAnsi" w:hAnsiTheme="minorHAnsi"/>
                <w:color w:val="000000"/>
                <w:sz w:val="20"/>
                <w:szCs w:val="20"/>
              </w:rPr>
              <w:t>Graduação concluída em Áreas Afins (*)</w:t>
            </w:r>
          </w:p>
        </w:tc>
        <w:tc>
          <w:tcPr>
            <w:tcW w:w="1134" w:type="dxa"/>
          </w:tcPr>
          <w:p w14:paraId="0AC79D73" w14:textId="77777777" w:rsidR="00D97598" w:rsidRPr="00916898" w:rsidRDefault="00D97598" w:rsidP="0069369E">
            <w:pPr>
              <w:spacing w:before="14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916898">
              <w:rPr>
                <w:rFonts w:asciiTheme="minorHAnsi" w:hAnsiTheme="minorHAnsi"/>
                <w:sz w:val="20"/>
                <w:szCs w:val="20"/>
              </w:rPr>
              <w:t>15</w:t>
            </w:r>
            <w:r w:rsidRPr="00916898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26F00764" w14:textId="77777777" w:rsidR="00D97598" w:rsidRPr="00916898" w:rsidRDefault="00D97598" w:rsidP="0069369E">
            <w:pPr>
              <w:spacing w:before="140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268" w:type="dxa"/>
          </w:tcPr>
          <w:p w14:paraId="61584D29" w14:textId="77777777" w:rsidR="00D97598" w:rsidRPr="00916898" w:rsidRDefault="00D97598" w:rsidP="0069369E">
            <w:pPr>
              <w:spacing w:before="140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D97598" w:rsidRPr="00916898" w14:paraId="5D1A0C35" w14:textId="77777777" w:rsidTr="0069369E">
        <w:tc>
          <w:tcPr>
            <w:tcW w:w="3549" w:type="dxa"/>
          </w:tcPr>
          <w:p w14:paraId="569A25D4" w14:textId="77777777" w:rsidR="00D97598" w:rsidRPr="00916898" w:rsidRDefault="00D97598" w:rsidP="00693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/>
              <w:ind w:left="1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916898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Graduação concluída nas demais áreas do conhecimento </w:t>
            </w:r>
          </w:p>
        </w:tc>
        <w:tc>
          <w:tcPr>
            <w:tcW w:w="1134" w:type="dxa"/>
          </w:tcPr>
          <w:p w14:paraId="72AA134C" w14:textId="77777777" w:rsidR="00D97598" w:rsidRPr="00916898" w:rsidRDefault="00D97598" w:rsidP="00693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/>
              <w:ind w:left="-106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916898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2693" w:type="dxa"/>
          </w:tcPr>
          <w:p w14:paraId="01B35049" w14:textId="77777777" w:rsidR="00D97598" w:rsidRPr="00916898" w:rsidRDefault="00D97598" w:rsidP="0069369E">
            <w:pPr>
              <w:spacing w:before="140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268" w:type="dxa"/>
          </w:tcPr>
          <w:p w14:paraId="571BB5CB" w14:textId="77777777" w:rsidR="00D97598" w:rsidRPr="00916898" w:rsidRDefault="00D97598" w:rsidP="0069369E">
            <w:pPr>
              <w:spacing w:before="140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D97598" w:rsidRPr="00916898" w14:paraId="64161622" w14:textId="77777777" w:rsidTr="0069369E">
        <w:tc>
          <w:tcPr>
            <w:tcW w:w="3549" w:type="dxa"/>
          </w:tcPr>
          <w:p w14:paraId="4B532778" w14:textId="77777777" w:rsidR="00D97598" w:rsidRPr="00916898" w:rsidRDefault="00D97598" w:rsidP="00693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/>
              <w:ind w:left="1" w:right="48"/>
              <w:rPr>
                <w:rFonts w:asciiTheme="minorHAnsi" w:hAnsiTheme="minorHAnsi"/>
                <w:sz w:val="20"/>
                <w:szCs w:val="20"/>
              </w:rPr>
            </w:pPr>
            <w:r w:rsidRPr="00916898">
              <w:rPr>
                <w:rFonts w:asciiTheme="minorHAnsi" w:hAnsiTheme="minorHAnsi"/>
                <w:sz w:val="20"/>
                <w:szCs w:val="20"/>
              </w:rPr>
              <w:t>Mestrado (</w:t>
            </w:r>
            <w:r w:rsidRPr="00916898">
              <w:rPr>
                <w:rFonts w:asciiTheme="minorHAnsi" w:hAnsiTheme="minorHAnsi"/>
                <w:i/>
                <w:sz w:val="20"/>
                <w:szCs w:val="20"/>
              </w:rPr>
              <w:t>stricto sensu</w:t>
            </w:r>
            <w:r w:rsidRPr="00916898">
              <w:rPr>
                <w:rFonts w:asciiTheme="minorHAnsi" w:hAnsiTheme="minorHAnsi"/>
                <w:sz w:val="20"/>
                <w:szCs w:val="20"/>
              </w:rPr>
              <w:t>) concluído nas Áreas de Antropologia, Arqueologia ou Ciências Sociais</w:t>
            </w:r>
          </w:p>
        </w:tc>
        <w:tc>
          <w:tcPr>
            <w:tcW w:w="1134" w:type="dxa"/>
          </w:tcPr>
          <w:p w14:paraId="501DF4BE" w14:textId="77777777" w:rsidR="00D97598" w:rsidRPr="00916898" w:rsidRDefault="00D97598" w:rsidP="00693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 w:line="219" w:lineRule="auto"/>
              <w:ind w:left="-106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16898">
              <w:rPr>
                <w:rFonts w:asciiTheme="minorHAnsi" w:hAnsiTheme="minorHAnsi"/>
                <w:sz w:val="20"/>
                <w:szCs w:val="20"/>
              </w:rPr>
              <w:t>15</w:t>
            </w:r>
          </w:p>
        </w:tc>
        <w:tc>
          <w:tcPr>
            <w:tcW w:w="2693" w:type="dxa"/>
          </w:tcPr>
          <w:p w14:paraId="2843082C" w14:textId="77777777" w:rsidR="00D97598" w:rsidRPr="00916898" w:rsidRDefault="00D97598" w:rsidP="0069369E">
            <w:pPr>
              <w:spacing w:before="140"/>
              <w:rPr>
                <w:rFonts w:asciiTheme="minorHAnsi" w:hAnsiTheme="minorHAnsi"/>
                <w:i/>
                <w:color w:val="A6A6A6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E9D5016" w14:textId="77777777" w:rsidR="00D97598" w:rsidRPr="00916898" w:rsidRDefault="00D97598" w:rsidP="0069369E">
            <w:pPr>
              <w:spacing w:before="140"/>
              <w:rPr>
                <w:rFonts w:asciiTheme="minorHAnsi" w:hAnsiTheme="minorHAnsi"/>
                <w:i/>
                <w:color w:val="A6A6A6"/>
                <w:sz w:val="20"/>
                <w:szCs w:val="20"/>
              </w:rPr>
            </w:pPr>
          </w:p>
        </w:tc>
      </w:tr>
      <w:tr w:rsidR="00D97598" w:rsidRPr="00916898" w14:paraId="604489A4" w14:textId="77777777" w:rsidTr="0069369E">
        <w:tc>
          <w:tcPr>
            <w:tcW w:w="3549" w:type="dxa"/>
          </w:tcPr>
          <w:p w14:paraId="3E5C14C2" w14:textId="77777777" w:rsidR="00D97598" w:rsidRPr="00916898" w:rsidRDefault="00D97598" w:rsidP="00693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/>
              <w:ind w:left="1" w:right="48"/>
              <w:rPr>
                <w:rFonts w:asciiTheme="minorHAnsi" w:hAnsiTheme="minorHAnsi"/>
                <w:sz w:val="20"/>
                <w:szCs w:val="20"/>
              </w:rPr>
            </w:pPr>
            <w:r w:rsidRPr="00916898">
              <w:rPr>
                <w:rFonts w:asciiTheme="minorHAnsi" w:hAnsiTheme="minorHAnsi"/>
                <w:sz w:val="20"/>
                <w:szCs w:val="20"/>
              </w:rPr>
              <w:t>Mestrado (</w:t>
            </w:r>
            <w:r w:rsidRPr="00916898">
              <w:rPr>
                <w:rFonts w:asciiTheme="minorHAnsi" w:hAnsiTheme="minorHAnsi"/>
                <w:i/>
                <w:sz w:val="20"/>
                <w:szCs w:val="20"/>
              </w:rPr>
              <w:t>stricto sensu</w:t>
            </w:r>
            <w:r w:rsidRPr="00916898">
              <w:rPr>
                <w:rFonts w:asciiTheme="minorHAnsi" w:hAnsiTheme="minorHAnsi"/>
                <w:sz w:val="20"/>
                <w:szCs w:val="20"/>
              </w:rPr>
              <w:t xml:space="preserve">) concluído em Äreas Afins </w:t>
            </w:r>
            <w:r w:rsidRPr="00916898">
              <w:rPr>
                <w:rFonts w:asciiTheme="minorHAnsi" w:hAnsiTheme="minorHAnsi"/>
                <w:color w:val="000000"/>
                <w:sz w:val="20"/>
                <w:szCs w:val="20"/>
              </w:rPr>
              <w:t>(*)</w:t>
            </w:r>
          </w:p>
        </w:tc>
        <w:tc>
          <w:tcPr>
            <w:tcW w:w="1134" w:type="dxa"/>
          </w:tcPr>
          <w:p w14:paraId="6D951A5C" w14:textId="77777777" w:rsidR="00D97598" w:rsidRPr="00916898" w:rsidRDefault="00D97598" w:rsidP="00693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 w:line="219" w:lineRule="auto"/>
              <w:ind w:left="-106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16898"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2693" w:type="dxa"/>
          </w:tcPr>
          <w:p w14:paraId="0C212AFE" w14:textId="77777777" w:rsidR="00D97598" w:rsidRPr="00916898" w:rsidRDefault="00D97598" w:rsidP="0069369E">
            <w:pPr>
              <w:spacing w:before="140"/>
              <w:rPr>
                <w:rFonts w:asciiTheme="minorHAnsi" w:hAnsiTheme="minorHAnsi"/>
                <w:i/>
                <w:color w:val="A6A6A6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F7B1794" w14:textId="77777777" w:rsidR="00D97598" w:rsidRPr="00916898" w:rsidRDefault="00D97598" w:rsidP="0069369E">
            <w:pPr>
              <w:spacing w:before="140"/>
              <w:rPr>
                <w:rFonts w:asciiTheme="minorHAnsi" w:hAnsiTheme="minorHAnsi"/>
                <w:i/>
                <w:color w:val="A6A6A6"/>
                <w:sz w:val="20"/>
                <w:szCs w:val="20"/>
              </w:rPr>
            </w:pPr>
          </w:p>
        </w:tc>
      </w:tr>
      <w:tr w:rsidR="00D97598" w:rsidRPr="00916898" w14:paraId="6D901CA0" w14:textId="77777777" w:rsidTr="0069369E">
        <w:tc>
          <w:tcPr>
            <w:tcW w:w="3549" w:type="dxa"/>
          </w:tcPr>
          <w:p w14:paraId="4061429A" w14:textId="77777777" w:rsidR="00D97598" w:rsidRPr="00916898" w:rsidRDefault="00D97598" w:rsidP="00693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/>
              <w:ind w:left="1" w:right="48"/>
              <w:rPr>
                <w:rFonts w:asciiTheme="minorHAnsi" w:hAnsiTheme="minorHAnsi"/>
                <w:sz w:val="20"/>
                <w:szCs w:val="20"/>
              </w:rPr>
            </w:pPr>
            <w:r w:rsidRPr="00916898">
              <w:rPr>
                <w:rFonts w:asciiTheme="minorHAnsi" w:hAnsiTheme="minorHAnsi"/>
                <w:sz w:val="20"/>
                <w:szCs w:val="20"/>
              </w:rPr>
              <w:t>Mestrado (</w:t>
            </w:r>
            <w:r w:rsidRPr="00916898">
              <w:rPr>
                <w:rFonts w:asciiTheme="minorHAnsi" w:hAnsiTheme="minorHAnsi"/>
                <w:i/>
                <w:sz w:val="20"/>
                <w:szCs w:val="20"/>
              </w:rPr>
              <w:t>stricto sensu</w:t>
            </w:r>
            <w:r w:rsidRPr="00916898">
              <w:rPr>
                <w:rFonts w:asciiTheme="minorHAnsi" w:hAnsiTheme="minorHAnsi"/>
                <w:sz w:val="20"/>
                <w:szCs w:val="20"/>
              </w:rPr>
              <w:t>) concluído nas demais áreas do conhecimento</w:t>
            </w:r>
          </w:p>
        </w:tc>
        <w:tc>
          <w:tcPr>
            <w:tcW w:w="1134" w:type="dxa"/>
          </w:tcPr>
          <w:p w14:paraId="6E44E89B" w14:textId="77777777" w:rsidR="00D97598" w:rsidRPr="00916898" w:rsidRDefault="00D97598" w:rsidP="00693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 w:line="219" w:lineRule="auto"/>
              <w:ind w:left="-106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16898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2693" w:type="dxa"/>
          </w:tcPr>
          <w:p w14:paraId="649C7A44" w14:textId="77777777" w:rsidR="00D97598" w:rsidRPr="00916898" w:rsidRDefault="00D97598" w:rsidP="0069369E">
            <w:pPr>
              <w:spacing w:before="140"/>
              <w:rPr>
                <w:rFonts w:asciiTheme="minorHAnsi" w:hAnsiTheme="minorHAnsi"/>
                <w:i/>
                <w:color w:val="A6A6A6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20B7B90" w14:textId="77777777" w:rsidR="00D97598" w:rsidRPr="00916898" w:rsidRDefault="00D97598" w:rsidP="0069369E">
            <w:pPr>
              <w:spacing w:before="140"/>
              <w:rPr>
                <w:rFonts w:asciiTheme="minorHAnsi" w:hAnsiTheme="minorHAnsi"/>
                <w:i/>
                <w:color w:val="A6A6A6"/>
                <w:sz w:val="20"/>
                <w:szCs w:val="20"/>
              </w:rPr>
            </w:pPr>
          </w:p>
        </w:tc>
      </w:tr>
      <w:tr w:rsidR="00D97598" w:rsidRPr="00916898" w14:paraId="58E82757" w14:textId="77777777" w:rsidTr="0069369E">
        <w:tc>
          <w:tcPr>
            <w:tcW w:w="3549" w:type="dxa"/>
          </w:tcPr>
          <w:p w14:paraId="4CA713BF" w14:textId="77777777" w:rsidR="00D97598" w:rsidRPr="00916898" w:rsidRDefault="00D97598" w:rsidP="00693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/>
              <w:ind w:left="1" w:right="48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916898">
              <w:rPr>
                <w:rFonts w:asciiTheme="minorHAnsi" w:hAnsiTheme="minorHAnsi"/>
                <w:sz w:val="20"/>
                <w:szCs w:val="20"/>
              </w:rPr>
              <w:lastRenderedPageBreak/>
              <w:t>Curso de especialização ou título de pós-graduação</w:t>
            </w:r>
            <w:r w:rsidRPr="00916898">
              <w:rPr>
                <w:rFonts w:asciiTheme="minorHAnsi" w:hAnsiTheme="minorHAnsi"/>
                <w:i/>
                <w:sz w:val="20"/>
                <w:szCs w:val="20"/>
              </w:rPr>
              <w:t xml:space="preserve"> lato sensu</w:t>
            </w:r>
          </w:p>
        </w:tc>
        <w:tc>
          <w:tcPr>
            <w:tcW w:w="1134" w:type="dxa"/>
          </w:tcPr>
          <w:p w14:paraId="40AD5656" w14:textId="77777777" w:rsidR="00D97598" w:rsidRPr="00916898" w:rsidRDefault="00D97598" w:rsidP="00693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 w:line="219" w:lineRule="auto"/>
              <w:ind w:left="-106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916898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2693" w:type="dxa"/>
          </w:tcPr>
          <w:p w14:paraId="54D5F3D0" w14:textId="77777777" w:rsidR="00D97598" w:rsidRPr="00916898" w:rsidRDefault="00D97598" w:rsidP="0069369E">
            <w:pPr>
              <w:spacing w:before="140"/>
              <w:rPr>
                <w:rFonts w:asciiTheme="minorHAnsi" w:hAnsiTheme="minorHAnsi"/>
                <w:i/>
                <w:color w:val="A6A6A6"/>
                <w:sz w:val="20"/>
                <w:szCs w:val="20"/>
              </w:rPr>
            </w:pPr>
            <w:r w:rsidRPr="00916898">
              <w:rPr>
                <w:rFonts w:asciiTheme="minorHAnsi" w:hAnsiTheme="minorHAnsi"/>
                <w:i/>
                <w:color w:val="A6A6A6"/>
                <w:sz w:val="20"/>
                <w:szCs w:val="20"/>
              </w:rPr>
              <w:t>EXEMPLO</w:t>
            </w:r>
          </w:p>
          <w:p w14:paraId="2EF752D9" w14:textId="77777777" w:rsidR="00D97598" w:rsidRPr="00916898" w:rsidRDefault="00D97598" w:rsidP="0069369E">
            <w:pPr>
              <w:spacing w:before="140"/>
              <w:rPr>
                <w:rFonts w:asciiTheme="minorHAnsi" w:hAnsiTheme="minorHAnsi"/>
                <w:i/>
                <w:sz w:val="20"/>
                <w:szCs w:val="20"/>
              </w:rPr>
            </w:pPr>
            <w:r w:rsidRPr="00916898">
              <w:rPr>
                <w:rFonts w:asciiTheme="minorHAnsi" w:hAnsiTheme="minorHAnsi"/>
                <w:i/>
                <w:color w:val="A6A6A6"/>
                <w:sz w:val="20"/>
                <w:szCs w:val="20"/>
              </w:rPr>
              <w:t xml:space="preserve">Especialização em Patrimônio Cultural - PUC MINAS 2020 - pgs. 3 e 4 </w:t>
            </w:r>
          </w:p>
        </w:tc>
        <w:tc>
          <w:tcPr>
            <w:tcW w:w="2268" w:type="dxa"/>
          </w:tcPr>
          <w:p w14:paraId="613211F7" w14:textId="77777777" w:rsidR="00D97598" w:rsidRPr="00916898" w:rsidRDefault="00D97598" w:rsidP="0069369E">
            <w:pPr>
              <w:spacing w:before="140"/>
              <w:rPr>
                <w:rFonts w:asciiTheme="minorHAnsi" w:hAnsiTheme="minorHAnsi"/>
                <w:i/>
                <w:color w:val="A6A6A6"/>
                <w:sz w:val="20"/>
                <w:szCs w:val="20"/>
              </w:rPr>
            </w:pPr>
            <w:r w:rsidRPr="00916898">
              <w:rPr>
                <w:rFonts w:asciiTheme="minorHAnsi" w:hAnsiTheme="minorHAnsi"/>
                <w:i/>
                <w:color w:val="A6A6A6"/>
                <w:sz w:val="20"/>
                <w:szCs w:val="20"/>
              </w:rPr>
              <w:t>7</w:t>
            </w:r>
          </w:p>
        </w:tc>
      </w:tr>
      <w:tr w:rsidR="00D97598" w:rsidRPr="00916898" w14:paraId="5BC5CE50" w14:textId="77777777" w:rsidTr="0069369E">
        <w:trPr>
          <w:trHeight w:val="1090"/>
        </w:trPr>
        <w:tc>
          <w:tcPr>
            <w:tcW w:w="7376" w:type="dxa"/>
            <w:gridSpan w:val="3"/>
          </w:tcPr>
          <w:p w14:paraId="5D3A230C" w14:textId="77777777" w:rsidR="00D97598" w:rsidRPr="00916898" w:rsidRDefault="00D97598" w:rsidP="0069369E">
            <w:pPr>
              <w:spacing w:before="140"/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 w:rsidRPr="00916898">
              <w:rPr>
                <w:rFonts w:asciiTheme="minorHAnsi" w:hAnsiTheme="minorHAnsi"/>
                <w:b/>
                <w:sz w:val="20"/>
                <w:szCs w:val="20"/>
              </w:rPr>
              <w:t>PONTUAÇÃO TOTAL DA CATEGORIA FORMAÇÃO</w:t>
            </w:r>
          </w:p>
        </w:tc>
        <w:tc>
          <w:tcPr>
            <w:tcW w:w="2268" w:type="dxa"/>
          </w:tcPr>
          <w:p w14:paraId="1A5F7986" w14:textId="77777777" w:rsidR="00D97598" w:rsidRPr="00916898" w:rsidRDefault="00D97598" w:rsidP="0069369E">
            <w:pPr>
              <w:spacing w:before="140"/>
              <w:rPr>
                <w:rFonts w:asciiTheme="minorHAnsi" w:hAnsiTheme="minorHAnsi"/>
                <w:i/>
                <w:color w:val="BFBFBF"/>
                <w:sz w:val="20"/>
                <w:szCs w:val="20"/>
              </w:rPr>
            </w:pPr>
            <w:r w:rsidRPr="00916898">
              <w:rPr>
                <w:rFonts w:asciiTheme="minorHAnsi" w:hAnsiTheme="minorHAnsi"/>
                <w:i/>
                <w:color w:val="A6A6A6"/>
                <w:sz w:val="20"/>
                <w:szCs w:val="20"/>
              </w:rPr>
              <w:t>Some sua pontuação total nesta coluna, respeitando o máximo de 30 (trinta) pontos da categoria.</w:t>
            </w:r>
          </w:p>
        </w:tc>
      </w:tr>
      <w:tr w:rsidR="00D97598" w:rsidRPr="00916898" w14:paraId="6E91523D" w14:textId="77777777" w:rsidTr="0069369E">
        <w:tc>
          <w:tcPr>
            <w:tcW w:w="9644" w:type="dxa"/>
            <w:gridSpan w:val="4"/>
            <w:shd w:val="clear" w:color="auto" w:fill="D9D9D9"/>
          </w:tcPr>
          <w:p w14:paraId="4E88BB96" w14:textId="77777777" w:rsidR="00D97598" w:rsidRPr="00916898" w:rsidRDefault="00D97598" w:rsidP="0069369E">
            <w:pPr>
              <w:spacing w:before="140" w:after="120"/>
              <w:jc w:val="center"/>
              <w:rPr>
                <w:rFonts w:asciiTheme="minorHAnsi" w:hAnsiTheme="minorHAnsi"/>
                <w:sz w:val="24"/>
                <w:szCs w:val="24"/>
                <w:shd w:val="clear" w:color="auto" w:fill="D9D9D9"/>
              </w:rPr>
            </w:pPr>
            <w:r w:rsidRPr="00916898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Categoria Produção Acadêmica: Pontuação máxima na categoria = 30 pontos</w:t>
            </w:r>
          </w:p>
        </w:tc>
      </w:tr>
      <w:tr w:rsidR="00D97598" w:rsidRPr="00916898" w14:paraId="0ADA2047" w14:textId="77777777" w:rsidTr="0069369E">
        <w:tc>
          <w:tcPr>
            <w:tcW w:w="3549" w:type="dxa"/>
          </w:tcPr>
          <w:p w14:paraId="580CEBD0" w14:textId="77777777" w:rsidR="00D97598" w:rsidRPr="00916898" w:rsidRDefault="00D97598" w:rsidP="0069369E">
            <w:pPr>
              <w:spacing w:before="140"/>
              <w:rPr>
                <w:rFonts w:asciiTheme="minorHAnsi" w:hAnsiTheme="minorHAnsi"/>
                <w:b/>
                <w:sz w:val="20"/>
                <w:szCs w:val="20"/>
              </w:rPr>
            </w:pPr>
            <w:r w:rsidRPr="00916898">
              <w:rPr>
                <w:rFonts w:asciiTheme="minorHAnsi" w:hAnsiTheme="minorHAnsi"/>
                <w:b/>
                <w:sz w:val="20"/>
                <w:szCs w:val="20"/>
              </w:rPr>
              <w:t>Itens pontuáveis</w:t>
            </w:r>
          </w:p>
        </w:tc>
        <w:tc>
          <w:tcPr>
            <w:tcW w:w="1134" w:type="dxa"/>
          </w:tcPr>
          <w:p w14:paraId="02BF7BEF" w14:textId="77777777" w:rsidR="00D97598" w:rsidRPr="00916898" w:rsidRDefault="00D97598" w:rsidP="0069369E">
            <w:pPr>
              <w:spacing w:before="140"/>
              <w:rPr>
                <w:rFonts w:asciiTheme="minorHAnsi" w:hAnsiTheme="minorHAnsi"/>
                <w:b/>
                <w:sz w:val="20"/>
                <w:szCs w:val="20"/>
              </w:rPr>
            </w:pPr>
            <w:r w:rsidRPr="00916898">
              <w:rPr>
                <w:rFonts w:asciiTheme="minorHAnsi" w:hAnsiTheme="minorHAnsi"/>
                <w:b/>
                <w:sz w:val="20"/>
                <w:szCs w:val="20"/>
              </w:rPr>
              <w:t>Valor por item</w:t>
            </w:r>
          </w:p>
        </w:tc>
        <w:tc>
          <w:tcPr>
            <w:tcW w:w="2693" w:type="dxa"/>
          </w:tcPr>
          <w:p w14:paraId="07022C7C" w14:textId="77777777" w:rsidR="00D97598" w:rsidRPr="00916898" w:rsidRDefault="00D97598" w:rsidP="0069369E">
            <w:pPr>
              <w:spacing w:before="140"/>
              <w:rPr>
                <w:rFonts w:asciiTheme="minorHAnsi" w:hAnsiTheme="minorHAnsi"/>
                <w:b/>
                <w:sz w:val="20"/>
                <w:szCs w:val="20"/>
              </w:rPr>
            </w:pPr>
            <w:r w:rsidRPr="00916898">
              <w:rPr>
                <w:rFonts w:asciiTheme="minorHAnsi" w:hAnsiTheme="minorHAnsi"/>
                <w:b/>
                <w:sz w:val="20"/>
                <w:szCs w:val="20"/>
              </w:rPr>
              <w:t>Número da(s) página(s) do documento comprobatório no PDF (****) + descrição do item</w:t>
            </w:r>
          </w:p>
        </w:tc>
        <w:tc>
          <w:tcPr>
            <w:tcW w:w="2268" w:type="dxa"/>
          </w:tcPr>
          <w:p w14:paraId="79714E6A" w14:textId="77777777" w:rsidR="00D97598" w:rsidRPr="00916898" w:rsidRDefault="00D97598" w:rsidP="0069369E">
            <w:pPr>
              <w:spacing w:before="140"/>
              <w:rPr>
                <w:rFonts w:asciiTheme="minorHAnsi" w:hAnsiTheme="minorHAnsi"/>
                <w:b/>
                <w:sz w:val="20"/>
                <w:szCs w:val="20"/>
              </w:rPr>
            </w:pPr>
            <w:r w:rsidRPr="00916898">
              <w:rPr>
                <w:rFonts w:asciiTheme="minorHAnsi" w:hAnsiTheme="minorHAnsi"/>
                <w:b/>
                <w:sz w:val="20"/>
                <w:szCs w:val="20"/>
              </w:rPr>
              <w:t>Pontuação obtida</w:t>
            </w:r>
          </w:p>
        </w:tc>
      </w:tr>
      <w:tr w:rsidR="00D97598" w:rsidRPr="00916898" w14:paraId="13EBCBE3" w14:textId="77777777" w:rsidTr="0069369E">
        <w:tc>
          <w:tcPr>
            <w:tcW w:w="3549" w:type="dxa"/>
          </w:tcPr>
          <w:p w14:paraId="6D14FE03" w14:textId="77777777" w:rsidR="00D97598" w:rsidRPr="00916898" w:rsidRDefault="00D97598" w:rsidP="0069369E">
            <w:pPr>
              <w:spacing w:before="140"/>
              <w:rPr>
                <w:rFonts w:asciiTheme="minorHAnsi" w:hAnsiTheme="minorHAnsi"/>
                <w:b/>
                <w:sz w:val="20"/>
                <w:szCs w:val="20"/>
              </w:rPr>
            </w:pPr>
            <w:r w:rsidRPr="00916898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Publicação de artigo em periódico científico com ISSN, avaliado </w:t>
            </w:r>
            <w:r w:rsidRPr="003112E8">
              <w:rPr>
                <w:rFonts w:asciiTheme="minorHAnsi" w:hAnsiTheme="minorHAnsi"/>
                <w:color w:val="000000"/>
                <w:sz w:val="20"/>
                <w:szCs w:val="20"/>
              </w:rPr>
              <w:t>como A1, A2, A3, A4 ou B1 no mais recente</w:t>
            </w:r>
            <w:r w:rsidRPr="00916898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relatório Qualis da área de Antropologia / Arqueologia.</w:t>
            </w:r>
          </w:p>
        </w:tc>
        <w:tc>
          <w:tcPr>
            <w:tcW w:w="1134" w:type="dxa"/>
          </w:tcPr>
          <w:p w14:paraId="59619819" w14:textId="77777777" w:rsidR="00D97598" w:rsidRPr="00916898" w:rsidRDefault="00D97598" w:rsidP="0069369E">
            <w:pPr>
              <w:spacing w:before="14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16898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2693" w:type="dxa"/>
          </w:tcPr>
          <w:p w14:paraId="1014DD36" w14:textId="77777777" w:rsidR="00D97598" w:rsidRPr="00916898" w:rsidRDefault="00D97598" w:rsidP="0069369E">
            <w:pPr>
              <w:spacing w:before="140"/>
              <w:rPr>
                <w:rFonts w:asciiTheme="minorHAnsi" w:hAnsiTheme="minorHAnsi"/>
                <w:i/>
                <w:color w:val="A6A6A6"/>
                <w:sz w:val="20"/>
                <w:szCs w:val="20"/>
              </w:rPr>
            </w:pPr>
            <w:r w:rsidRPr="00916898">
              <w:rPr>
                <w:rFonts w:asciiTheme="minorHAnsi" w:hAnsiTheme="minorHAnsi"/>
                <w:i/>
                <w:color w:val="A6A6A6"/>
                <w:sz w:val="20"/>
                <w:szCs w:val="20"/>
              </w:rPr>
              <w:t>EXEMPLO</w:t>
            </w:r>
          </w:p>
          <w:p w14:paraId="0B772A33" w14:textId="77777777" w:rsidR="00D97598" w:rsidRPr="00916898" w:rsidRDefault="00D97598" w:rsidP="0069369E">
            <w:pPr>
              <w:spacing w:before="140"/>
              <w:rPr>
                <w:rFonts w:asciiTheme="minorHAnsi" w:hAnsiTheme="minorHAnsi"/>
                <w:i/>
                <w:color w:val="A6A6A6"/>
                <w:sz w:val="20"/>
                <w:szCs w:val="20"/>
              </w:rPr>
            </w:pPr>
            <w:r w:rsidRPr="00916898">
              <w:rPr>
                <w:rFonts w:asciiTheme="minorHAnsi" w:hAnsiTheme="minorHAnsi"/>
                <w:i/>
                <w:color w:val="A6A6A6"/>
                <w:sz w:val="20"/>
                <w:szCs w:val="20"/>
              </w:rPr>
              <w:t>Artigo Revista Três Pontos 2018 - pgs. 5 e 6</w:t>
            </w:r>
          </w:p>
          <w:p w14:paraId="759AA83D" w14:textId="77777777" w:rsidR="00D97598" w:rsidRPr="00916898" w:rsidRDefault="00D97598" w:rsidP="0069369E">
            <w:pPr>
              <w:spacing w:before="140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916898">
              <w:rPr>
                <w:rFonts w:asciiTheme="minorHAnsi" w:hAnsiTheme="minorHAnsi"/>
                <w:i/>
                <w:color w:val="A6A6A6"/>
                <w:sz w:val="20"/>
                <w:szCs w:val="20"/>
              </w:rPr>
              <w:t>Artigo Revista Debates Antropológicos 2020 - pgs. 7 e 8</w:t>
            </w:r>
          </w:p>
        </w:tc>
        <w:tc>
          <w:tcPr>
            <w:tcW w:w="2268" w:type="dxa"/>
          </w:tcPr>
          <w:p w14:paraId="49351177" w14:textId="77777777" w:rsidR="00D97598" w:rsidRPr="00916898" w:rsidRDefault="00D97598" w:rsidP="0069369E">
            <w:pPr>
              <w:spacing w:before="140"/>
              <w:rPr>
                <w:rFonts w:asciiTheme="minorHAnsi" w:hAnsiTheme="minorHAnsi"/>
                <w:b/>
                <w:i/>
                <w:color w:val="A6A6A6"/>
                <w:sz w:val="20"/>
                <w:szCs w:val="20"/>
              </w:rPr>
            </w:pPr>
            <w:r w:rsidRPr="00916898">
              <w:rPr>
                <w:rFonts w:asciiTheme="minorHAnsi" w:hAnsiTheme="minorHAnsi"/>
                <w:i/>
                <w:color w:val="A6A6A6"/>
                <w:sz w:val="20"/>
                <w:szCs w:val="20"/>
              </w:rPr>
              <w:t>10+10 = 20</w:t>
            </w:r>
          </w:p>
        </w:tc>
      </w:tr>
      <w:tr w:rsidR="00D97598" w:rsidRPr="00916898" w14:paraId="144775F5" w14:textId="77777777" w:rsidTr="0069369E">
        <w:tc>
          <w:tcPr>
            <w:tcW w:w="3549" w:type="dxa"/>
          </w:tcPr>
          <w:p w14:paraId="57F98C25" w14:textId="77777777" w:rsidR="00D97598" w:rsidRPr="00916898" w:rsidRDefault="00D97598" w:rsidP="00693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/>
              <w:ind w:left="1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916898">
              <w:rPr>
                <w:rFonts w:asciiTheme="minorHAnsi" w:hAnsiTheme="minorHAnsi"/>
                <w:sz w:val="20"/>
                <w:szCs w:val="20"/>
              </w:rPr>
              <w:t xml:space="preserve">Publicação de artigo em periódico científico com ISSN, avaliado como </w:t>
            </w:r>
            <w:r w:rsidRPr="003112E8">
              <w:rPr>
                <w:rFonts w:asciiTheme="minorHAnsi" w:hAnsiTheme="minorHAnsi"/>
                <w:color w:val="000000"/>
                <w:sz w:val="20"/>
                <w:szCs w:val="20"/>
              </w:rPr>
              <w:t>A1, A2, A3, A4 ou B1</w:t>
            </w:r>
            <w:r w:rsidRPr="00916898">
              <w:rPr>
                <w:rFonts w:asciiTheme="minorHAnsi" w:hAnsiTheme="minorHAnsi"/>
                <w:sz w:val="20"/>
                <w:szCs w:val="20"/>
              </w:rPr>
              <w:t xml:space="preserve"> no mais recente relatório Qualis de áreas afins.</w:t>
            </w:r>
          </w:p>
        </w:tc>
        <w:tc>
          <w:tcPr>
            <w:tcW w:w="1134" w:type="dxa"/>
          </w:tcPr>
          <w:p w14:paraId="1B8248A0" w14:textId="77777777" w:rsidR="00D97598" w:rsidRPr="00916898" w:rsidRDefault="00D97598" w:rsidP="0069369E">
            <w:pPr>
              <w:spacing w:before="14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16898"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2693" w:type="dxa"/>
          </w:tcPr>
          <w:p w14:paraId="7028EC27" w14:textId="77777777" w:rsidR="00D97598" w:rsidRPr="00916898" w:rsidRDefault="00D97598" w:rsidP="0069369E">
            <w:pPr>
              <w:spacing w:before="140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268" w:type="dxa"/>
          </w:tcPr>
          <w:p w14:paraId="6CF87FB0" w14:textId="77777777" w:rsidR="00D97598" w:rsidRPr="00916898" w:rsidRDefault="00D97598" w:rsidP="0069369E">
            <w:pPr>
              <w:spacing w:before="140"/>
              <w:rPr>
                <w:rFonts w:asciiTheme="minorHAnsi" w:hAnsiTheme="minorHAnsi"/>
                <w:i/>
                <w:color w:val="A6A6A6"/>
                <w:sz w:val="20"/>
                <w:szCs w:val="20"/>
              </w:rPr>
            </w:pPr>
          </w:p>
        </w:tc>
      </w:tr>
      <w:tr w:rsidR="00D97598" w:rsidRPr="00916898" w14:paraId="2EA9A52B" w14:textId="77777777" w:rsidTr="0069369E">
        <w:tc>
          <w:tcPr>
            <w:tcW w:w="3549" w:type="dxa"/>
          </w:tcPr>
          <w:p w14:paraId="1484E497" w14:textId="77777777" w:rsidR="00D97598" w:rsidRPr="00916898" w:rsidRDefault="00D97598" w:rsidP="00693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/>
              <w:ind w:left="1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2E8">
              <w:rPr>
                <w:rFonts w:asciiTheme="minorHAnsi" w:hAnsiTheme="minorHAnsi"/>
                <w:color w:val="000000"/>
                <w:sz w:val="20"/>
                <w:szCs w:val="20"/>
              </w:rPr>
              <w:t>Publicação de artigo em periódico científico com ISSN, avaliado como B2</w:t>
            </w:r>
            <w:r w:rsidRPr="003112E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3112E8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ou inferior no mais recente relatório Qualis da área de Antropologia / Arqueologia.</w:t>
            </w:r>
          </w:p>
        </w:tc>
        <w:tc>
          <w:tcPr>
            <w:tcW w:w="1134" w:type="dxa"/>
          </w:tcPr>
          <w:p w14:paraId="49422B41" w14:textId="77777777" w:rsidR="00D97598" w:rsidRPr="00916898" w:rsidRDefault="00D97598" w:rsidP="0069369E">
            <w:pPr>
              <w:spacing w:before="14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16898"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2693" w:type="dxa"/>
          </w:tcPr>
          <w:p w14:paraId="0A823183" w14:textId="77777777" w:rsidR="00D97598" w:rsidRPr="00916898" w:rsidRDefault="00D97598" w:rsidP="0069369E">
            <w:pPr>
              <w:spacing w:before="140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268" w:type="dxa"/>
          </w:tcPr>
          <w:p w14:paraId="3FB21A59" w14:textId="77777777" w:rsidR="00D97598" w:rsidRPr="00916898" w:rsidRDefault="00D97598" w:rsidP="0069369E">
            <w:pPr>
              <w:spacing w:before="140"/>
              <w:rPr>
                <w:rFonts w:asciiTheme="minorHAnsi" w:hAnsiTheme="minorHAnsi"/>
                <w:i/>
                <w:color w:val="A6A6A6"/>
                <w:sz w:val="20"/>
                <w:szCs w:val="20"/>
              </w:rPr>
            </w:pPr>
          </w:p>
        </w:tc>
      </w:tr>
      <w:tr w:rsidR="00D97598" w:rsidRPr="00916898" w14:paraId="5961DBFF" w14:textId="77777777" w:rsidTr="0069369E">
        <w:tc>
          <w:tcPr>
            <w:tcW w:w="3549" w:type="dxa"/>
          </w:tcPr>
          <w:p w14:paraId="3D323E7C" w14:textId="77777777" w:rsidR="00D97598" w:rsidRPr="00916898" w:rsidRDefault="00D97598" w:rsidP="00693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 w:line="242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916898">
              <w:rPr>
                <w:rFonts w:asciiTheme="minorHAnsi" w:hAnsiTheme="minorHAnsi"/>
                <w:color w:val="000000"/>
                <w:sz w:val="20"/>
                <w:szCs w:val="20"/>
              </w:rPr>
              <w:t>Publicação de artigo em periódico científico com ISSN não avaliado no mais recente relatório Qualis da área de Antropologia / Arqueologia e áreas afins.</w:t>
            </w:r>
          </w:p>
        </w:tc>
        <w:tc>
          <w:tcPr>
            <w:tcW w:w="1134" w:type="dxa"/>
          </w:tcPr>
          <w:p w14:paraId="4B93E90C" w14:textId="77777777" w:rsidR="00D97598" w:rsidRPr="00916898" w:rsidRDefault="00D97598" w:rsidP="0069369E">
            <w:pPr>
              <w:spacing w:before="14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16898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2693" w:type="dxa"/>
          </w:tcPr>
          <w:p w14:paraId="04604E93" w14:textId="77777777" w:rsidR="00D97598" w:rsidRPr="00916898" w:rsidRDefault="00D97598" w:rsidP="0069369E">
            <w:pPr>
              <w:spacing w:before="140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268" w:type="dxa"/>
          </w:tcPr>
          <w:p w14:paraId="7DB30F60" w14:textId="77777777" w:rsidR="00D97598" w:rsidRPr="00916898" w:rsidRDefault="00D97598" w:rsidP="0069369E">
            <w:pPr>
              <w:spacing w:before="140"/>
              <w:rPr>
                <w:rFonts w:asciiTheme="minorHAnsi" w:hAnsiTheme="minorHAnsi"/>
                <w:i/>
                <w:color w:val="A6A6A6"/>
                <w:sz w:val="20"/>
                <w:szCs w:val="20"/>
              </w:rPr>
            </w:pPr>
          </w:p>
        </w:tc>
      </w:tr>
      <w:tr w:rsidR="00D97598" w:rsidRPr="00916898" w14:paraId="708E29DD" w14:textId="77777777" w:rsidTr="0069369E">
        <w:tc>
          <w:tcPr>
            <w:tcW w:w="3549" w:type="dxa"/>
          </w:tcPr>
          <w:p w14:paraId="1A41A4E0" w14:textId="77777777" w:rsidR="00D97598" w:rsidRPr="00916898" w:rsidRDefault="00D97598" w:rsidP="00693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/>
              <w:ind w:left="1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916898">
              <w:rPr>
                <w:rFonts w:asciiTheme="minorHAnsi" w:hAnsiTheme="minorHAnsi"/>
                <w:color w:val="000000"/>
                <w:sz w:val="20"/>
                <w:szCs w:val="20"/>
              </w:rPr>
              <w:t>Publicação de livro autoral em Antropologia / Arqueologia e áreas afins, com ISBN (*)</w:t>
            </w:r>
          </w:p>
        </w:tc>
        <w:tc>
          <w:tcPr>
            <w:tcW w:w="1134" w:type="dxa"/>
          </w:tcPr>
          <w:p w14:paraId="635ED3AE" w14:textId="77777777" w:rsidR="00D97598" w:rsidRPr="00916898" w:rsidRDefault="00D97598" w:rsidP="0069369E">
            <w:pPr>
              <w:spacing w:before="14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16898"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2693" w:type="dxa"/>
          </w:tcPr>
          <w:p w14:paraId="47EB9DCA" w14:textId="77777777" w:rsidR="00D97598" w:rsidRPr="00916898" w:rsidRDefault="00D97598" w:rsidP="0069369E">
            <w:pPr>
              <w:spacing w:before="140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268" w:type="dxa"/>
          </w:tcPr>
          <w:p w14:paraId="35113795" w14:textId="77777777" w:rsidR="00D97598" w:rsidRPr="00916898" w:rsidRDefault="00D97598" w:rsidP="0069369E">
            <w:pPr>
              <w:spacing w:before="140"/>
              <w:rPr>
                <w:rFonts w:asciiTheme="minorHAnsi" w:hAnsiTheme="minorHAnsi"/>
                <w:i/>
                <w:color w:val="A6A6A6"/>
                <w:sz w:val="20"/>
                <w:szCs w:val="20"/>
              </w:rPr>
            </w:pPr>
          </w:p>
        </w:tc>
      </w:tr>
      <w:tr w:rsidR="00D97598" w:rsidRPr="00916898" w14:paraId="3301C5E2" w14:textId="77777777" w:rsidTr="0069369E">
        <w:tc>
          <w:tcPr>
            <w:tcW w:w="3549" w:type="dxa"/>
          </w:tcPr>
          <w:p w14:paraId="18E90237" w14:textId="77777777" w:rsidR="00D97598" w:rsidRPr="00916898" w:rsidRDefault="00D97598" w:rsidP="0069369E">
            <w:pPr>
              <w:spacing w:before="140"/>
              <w:ind w:left="1"/>
              <w:rPr>
                <w:rFonts w:asciiTheme="minorHAnsi" w:hAnsiTheme="minorHAnsi"/>
                <w:sz w:val="20"/>
                <w:szCs w:val="20"/>
              </w:rPr>
            </w:pPr>
            <w:r w:rsidRPr="00916898">
              <w:rPr>
                <w:rFonts w:asciiTheme="minorHAnsi" w:hAnsiTheme="minorHAnsi"/>
                <w:color w:val="000000"/>
                <w:sz w:val="20"/>
                <w:szCs w:val="20"/>
              </w:rPr>
              <w:t>Publicação de capítulo de livro em Antropologia / Arqueologia e áreas afins, com ISBN (*)</w:t>
            </w:r>
          </w:p>
        </w:tc>
        <w:tc>
          <w:tcPr>
            <w:tcW w:w="1134" w:type="dxa"/>
          </w:tcPr>
          <w:p w14:paraId="3E06C66E" w14:textId="77777777" w:rsidR="00D97598" w:rsidRPr="00916898" w:rsidRDefault="00D97598" w:rsidP="0069369E">
            <w:pPr>
              <w:spacing w:before="14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16898"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2693" w:type="dxa"/>
          </w:tcPr>
          <w:p w14:paraId="24F74A9F" w14:textId="77777777" w:rsidR="00D97598" w:rsidRPr="00916898" w:rsidRDefault="00D97598" w:rsidP="0069369E">
            <w:pPr>
              <w:spacing w:before="140"/>
              <w:rPr>
                <w:rFonts w:asciiTheme="minorHAnsi" w:hAnsiTheme="minorHAnsi"/>
                <w:i/>
                <w:color w:val="A6A6A6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DF67560" w14:textId="77777777" w:rsidR="00D97598" w:rsidRPr="00916898" w:rsidRDefault="00D97598" w:rsidP="0069369E">
            <w:pPr>
              <w:spacing w:before="140"/>
              <w:rPr>
                <w:rFonts w:asciiTheme="minorHAnsi" w:hAnsiTheme="minorHAnsi"/>
                <w:i/>
                <w:color w:val="A6A6A6"/>
                <w:sz w:val="20"/>
                <w:szCs w:val="20"/>
              </w:rPr>
            </w:pPr>
          </w:p>
        </w:tc>
      </w:tr>
      <w:tr w:rsidR="00D97598" w:rsidRPr="00916898" w14:paraId="1A37783A" w14:textId="77777777" w:rsidTr="0069369E">
        <w:tc>
          <w:tcPr>
            <w:tcW w:w="3549" w:type="dxa"/>
          </w:tcPr>
          <w:p w14:paraId="6611390E" w14:textId="77777777" w:rsidR="00D97598" w:rsidRPr="00916898" w:rsidRDefault="00D97598" w:rsidP="0069369E">
            <w:pPr>
              <w:spacing w:before="140"/>
              <w:ind w:left="1"/>
              <w:rPr>
                <w:rFonts w:asciiTheme="minorHAnsi" w:hAnsiTheme="minorHAnsi"/>
                <w:sz w:val="20"/>
                <w:szCs w:val="20"/>
              </w:rPr>
            </w:pPr>
            <w:r w:rsidRPr="00916898">
              <w:rPr>
                <w:rFonts w:asciiTheme="minorHAnsi" w:hAnsiTheme="minorHAnsi"/>
                <w:color w:val="000000"/>
                <w:sz w:val="20"/>
                <w:szCs w:val="20"/>
              </w:rPr>
              <w:t>Organização e/ou edição de livro</w:t>
            </w:r>
            <w:r w:rsidRPr="00916898">
              <w:rPr>
                <w:rFonts w:asciiTheme="minorHAnsi" w:hAnsiTheme="minorHAnsi"/>
                <w:sz w:val="20"/>
                <w:szCs w:val="20"/>
              </w:rPr>
              <w:t xml:space="preserve"> ou dossiê (periódico)</w:t>
            </w:r>
            <w:r w:rsidRPr="00916898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em Antropologia / Arqueologia e áreas afins, com ISBN (*)</w:t>
            </w:r>
          </w:p>
        </w:tc>
        <w:tc>
          <w:tcPr>
            <w:tcW w:w="1134" w:type="dxa"/>
          </w:tcPr>
          <w:p w14:paraId="3DC6B2A4" w14:textId="77777777" w:rsidR="00D97598" w:rsidRPr="00916898" w:rsidRDefault="00D97598" w:rsidP="0069369E">
            <w:pPr>
              <w:spacing w:before="14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16898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2693" w:type="dxa"/>
          </w:tcPr>
          <w:p w14:paraId="0AC00E48" w14:textId="77777777" w:rsidR="00D97598" w:rsidRPr="00916898" w:rsidRDefault="00D97598" w:rsidP="0069369E">
            <w:pPr>
              <w:spacing w:before="140"/>
              <w:rPr>
                <w:rFonts w:asciiTheme="minorHAnsi" w:hAnsiTheme="minorHAnsi"/>
                <w:i/>
                <w:color w:val="A6A6A6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4F08553" w14:textId="77777777" w:rsidR="00D97598" w:rsidRPr="00916898" w:rsidRDefault="00D97598" w:rsidP="0069369E">
            <w:pPr>
              <w:spacing w:before="140"/>
              <w:rPr>
                <w:rFonts w:asciiTheme="minorHAnsi" w:hAnsiTheme="minorHAnsi"/>
                <w:i/>
                <w:color w:val="A6A6A6"/>
                <w:sz w:val="20"/>
                <w:szCs w:val="20"/>
              </w:rPr>
            </w:pPr>
          </w:p>
        </w:tc>
      </w:tr>
      <w:tr w:rsidR="00D97598" w:rsidRPr="00916898" w14:paraId="15F3B5A4" w14:textId="77777777" w:rsidTr="0069369E">
        <w:tc>
          <w:tcPr>
            <w:tcW w:w="3549" w:type="dxa"/>
          </w:tcPr>
          <w:p w14:paraId="5D0C0FF3" w14:textId="77777777" w:rsidR="00D97598" w:rsidRPr="00916898" w:rsidRDefault="00D97598" w:rsidP="0069369E">
            <w:pPr>
              <w:spacing w:before="140"/>
              <w:ind w:left="1"/>
              <w:rPr>
                <w:rFonts w:asciiTheme="minorHAnsi" w:hAnsiTheme="minorHAnsi"/>
                <w:sz w:val="20"/>
                <w:szCs w:val="20"/>
              </w:rPr>
            </w:pPr>
            <w:r w:rsidRPr="00916898">
              <w:rPr>
                <w:rFonts w:asciiTheme="minorHAnsi" w:hAnsiTheme="minorHAnsi"/>
                <w:sz w:val="20"/>
                <w:szCs w:val="20"/>
              </w:rPr>
              <w:t>Tradução de artigo em periódico com ISSN avaliado pelo atual Qualis CAPES da área de Antropologia/Arqueologia ou áreas afins, ou tradução de capítulo de livro científico ou acadêmico na área ou em área afim com ISBN (máximo 9 pontos)</w:t>
            </w:r>
          </w:p>
        </w:tc>
        <w:tc>
          <w:tcPr>
            <w:tcW w:w="1134" w:type="dxa"/>
          </w:tcPr>
          <w:p w14:paraId="32CCD709" w14:textId="77777777" w:rsidR="00D97598" w:rsidRPr="00916898" w:rsidRDefault="00D97598" w:rsidP="0069369E">
            <w:pPr>
              <w:spacing w:before="14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16898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2693" w:type="dxa"/>
          </w:tcPr>
          <w:p w14:paraId="77625479" w14:textId="77777777" w:rsidR="00D97598" w:rsidRPr="00916898" w:rsidRDefault="00D97598" w:rsidP="0069369E">
            <w:pPr>
              <w:spacing w:before="140"/>
              <w:rPr>
                <w:rFonts w:asciiTheme="minorHAnsi" w:hAnsiTheme="minorHAnsi"/>
                <w:i/>
                <w:color w:val="A6A6A6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24FAEDB" w14:textId="77777777" w:rsidR="00D97598" w:rsidRPr="00916898" w:rsidRDefault="00D97598" w:rsidP="0069369E">
            <w:pPr>
              <w:spacing w:before="140"/>
              <w:rPr>
                <w:rFonts w:asciiTheme="minorHAnsi" w:hAnsiTheme="minorHAnsi"/>
                <w:i/>
                <w:color w:val="A6A6A6"/>
                <w:sz w:val="20"/>
                <w:szCs w:val="20"/>
              </w:rPr>
            </w:pPr>
          </w:p>
        </w:tc>
      </w:tr>
      <w:tr w:rsidR="00D97598" w:rsidRPr="00916898" w14:paraId="39B5E713" w14:textId="77777777" w:rsidTr="0069369E">
        <w:tc>
          <w:tcPr>
            <w:tcW w:w="3549" w:type="dxa"/>
          </w:tcPr>
          <w:p w14:paraId="418C2341" w14:textId="77777777" w:rsidR="00D97598" w:rsidRPr="00916898" w:rsidRDefault="00D97598" w:rsidP="0069369E">
            <w:pPr>
              <w:spacing w:before="140"/>
              <w:ind w:left="1"/>
              <w:rPr>
                <w:rFonts w:asciiTheme="minorHAnsi" w:hAnsiTheme="minorHAnsi"/>
                <w:sz w:val="20"/>
                <w:szCs w:val="20"/>
              </w:rPr>
            </w:pPr>
            <w:r w:rsidRPr="00916898">
              <w:rPr>
                <w:rFonts w:asciiTheme="minorHAnsi" w:hAnsiTheme="minorHAnsi"/>
                <w:sz w:val="20"/>
                <w:szCs w:val="20"/>
              </w:rPr>
              <w:t>Tradução de livro científico ou acadêmico na área ou em área afim com ISBN - por livro traduzido (máximo 15 pontos)</w:t>
            </w:r>
          </w:p>
        </w:tc>
        <w:tc>
          <w:tcPr>
            <w:tcW w:w="1134" w:type="dxa"/>
          </w:tcPr>
          <w:p w14:paraId="383143D0" w14:textId="77777777" w:rsidR="00D97598" w:rsidRPr="00916898" w:rsidRDefault="00D97598" w:rsidP="0069369E">
            <w:pPr>
              <w:spacing w:before="14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16898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2693" w:type="dxa"/>
          </w:tcPr>
          <w:p w14:paraId="55035C2D" w14:textId="77777777" w:rsidR="00D97598" w:rsidRPr="00916898" w:rsidRDefault="00D97598" w:rsidP="0069369E">
            <w:pPr>
              <w:spacing w:before="140"/>
              <w:rPr>
                <w:rFonts w:asciiTheme="minorHAnsi" w:hAnsiTheme="minorHAnsi"/>
                <w:i/>
                <w:color w:val="A6A6A6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CF40D79" w14:textId="77777777" w:rsidR="00D97598" w:rsidRPr="00916898" w:rsidRDefault="00D97598" w:rsidP="0069369E">
            <w:pPr>
              <w:spacing w:before="140"/>
              <w:rPr>
                <w:rFonts w:asciiTheme="minorHAnsi" w:hAnsiTheme="minorHAnsi"/>
                <w:i/>
                <w:color w:val="A6A6A6"/>
                <w:sz w:val="20"/>
                <w:szCs w:val="20"/>
              </w:rPr>
            </w:pPr>
          </w:p>
        </w:tc>
      </w:tr>
      <w:tr w:rsidR="00D97598" w:rsidRPr="00916898" w14:paraId="1BA3B4A0" w14:textId="77777777" w:rsidTr="0069369E">
        <w:tc>
          <w:tcPr>
            <w:tcW w:w="3549" w:type="dxa"/>
          </w:tcPr>
          <w:p w14:paraId="126E9128" w14:textId="77777777" w:rsidR="00D97598" w:rsidRPr="00916898" w:rsidRDefault="00D97598" w:rsidP="00693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 w:line="242" w:lineRule="auto"/>
              <w:ind w:left="5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916898">
              <w:rPr>
                <w:rFonts w:asciiTheme="minorHAnsi" w:hAnsiTheme="minorHAnsi"/>
                <w:color w:val="000000"/>
                <w:sz w:val="20"/>
                <w:szCs w:val="20"/>
              </w:rPr>
              <w:t>Publicação de Resenha em periódico científico em Antropologia / Arqueologia e áreas afins,</w:t>
            </w:r>
          </w:p>
          <w:p w14:paraId="36C3696C" w14:textId="77777777" w:rsidR="00D97598" w:rsidRPr="00916898" w:rsidRDefault="00D97598" w:rsidP="0069369E">
            <w:pPr>
              <w:spacing w:before="140"/>
              <w:ind w:left="1"/>
              <w:rPr>
                <w:rFonts w:asciiTheme="minorHAnsi" w:hAnsiTheme="minorHAnsi"/>
                <w:sz w:val="20"/>
                <w:szCs w:val="20"/>
              </w:rPr>
            </w:pPr>
            <w:r w:rsidRPr="00916898">
              <w:rPr>
                <w:rFonts w:asciiTheme="minorHAnsi" w:hAnsiTheme="minorHAnsi"/>
                <w:color w:val="000000"/>
                <w:sz w:val="20"/>
                <w:szCs w:val="20"/>
              </w:rPr>
              <w:t>com ISSN (*)</w:t>
            </w:r>
          </w:p>
        </w:tc>
        <w:tc>
          <w:tcPr>
            <w:tcW w:w="1134" w:type="dxa"/>
          </w:tcPr>
          <w:p w14:paraId="01B02F6D" w14:textId="77777777" w:rsidR="00D97598" w:rsidRPr="00916898" w:rsidRDefault="00D97598" w:rsidP="0069369E">
            <w:pPr>
              <w:spacing w:before="14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16898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2693" w:type="dxa"/>
          </w:tcPr>
          <w:p w14:paraId="5F181E3F" w14:textId="77777777" w:rsidR="00D97598" w:rsidRPr="00916898" w:rsidRDefault="00D97598" w:rsidP="0069369E">
            <w:pPr>
              <w:spacing w:before="140"/>
              <w:rPr>
                <w:rFonts w:asciiTheme="minorHAnsi" w:hAnsiTheme="minorHAnsi"/>
                <w:i/>
                <w:color w:val="A6A6A6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B4D32D4" w14:textId="77777777" w:rsidR="00D97598" w:rsidRPr="00916898" w:rsidRDefault="00D97598" w:rsidP="0069369E">
            <w:pPr>
              <w:spacing w:before="140"/>
              <w:rPr>
                <w:rFonts w:asciiTheme="minorHAnsi" w:hAnsiTheme="minorHAnsi"/>
                <w:i/>
                <w:color w:val="A6A6A6"/>
                <w:sz w:val="20"/>
                <w:szCs w:val="20"/>
              </w:rPr>
            </w:pPr>
          </w:p>
        </w:tc>
      </w:tr>
      <w:tr w:rsidR="00D97598" w:rsidRPr="00916898" w14:paraId="6DC394E6" w14:textId="77777777" w:rsidTr="0069369E">
        <w:tc>
          <w:tcPr>
            <w:tcW w:w="3549" w:type="dxa"/>
          </w:tcPr>
          <w:p w14:paraId="72552E25" w14:textId="77777777" w:rsidR="00D97598" w:rsidRPr="00916898" w:rsidRDefault="00D97598" w:rsidP="0069369E">
            <w:pPr>
              <w:spacing w:before="140"/>
              <w:ind w:left="1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916898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Publicação de comunicação (texto completo) em anais de evento, em Antropologia / Arqueologia </w:t>
            </w:r>
            <w:r w:rsidRPr="00916898">
              <w:rPr>
                <w:rFonts w:asciiTheme="minorHAnsi" w:hAnsiTheme="minorHAnsi"/>
                <w:sz w:val="20"/>
                <w:szCs w:val="20"/>
              </w:rPr>
              <w:t xml:space="preserve">e  áreas  afins, </w:t>
            </w:r>
            <w:r w:rsidRPr="00916898">
              <w:rPr>
                <w:rFonts w:asciiTheme="minorHAnsi" w:hAnsiTheme="minorHAnsi"/>
                <w:color w:val="000000"/>
                <w:sz w:val="20"/>
                <w:szCs w:val="20"/>
              </w:rPr>
              <w:t>com ISSN/ISBN (*)</w:t>
            </w:r>
          </w:p>
        </w:tc>
        <w:tc>
          <w:tcPr>
            <w:tcW w:w="1134" w:type="dxa"/>
          </w:tcPr>
          <w:p w14:paraId="48D84158" w14:textId="77777777" w:rsidR="00D97598" w:rsidRPr="00916898" w:rsidRDefault="00D97598" w:rsidP="0069369E">
            <w:pPr>
              <w:spacing w:before="14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16898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2693" w:type="dxa"/>
          </w:tcPr>
          <w:p w14:paraId="2B4FA935" w14:textId="77777777" w:rsidR="00D97598" w:rsidRPr="00916898" w:rsidRDefault="00D97598" w:rsidP="0069369E">
            <w:pPr>
              <w:spacing w:before="140"/>
              <w:rPr>
                <w:rFonts w:asciiTheme="minorHAnsi" w:hAnsiTheme="minorHAnsi"/>
                <w:i/>
                <w:color w:val="A6A6A6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A1B20BC" w14:textId="77777777" w:rsidR="00D97598" w:rsidRPr="00916898" w:rsidRDefault="00D97598" w:rsidP="0069369E">
            <w:pPr>
              <w:spacing w:before="140"/>
              <w:rPr>
                <w:rFonts w:asciiTheme="minorHAnsi" w:hAnsiTheme="minorHAnsi"/>
                <w:i/>
                <w:color w:val="A6A6A6"/>
                <w:sz w:val="20"/>
                <w:szCs w:val="20"/>
              </w:rPr>
            </w:pPr>
          </w:p>
        </w:tc>
      </w:tr>
      <w:tr w:rsidR="00D97598" w:rsidRPr="00916898" w14:paraId="6FDA775C" w14:textId="77777777" w:rsidTr="0069369E">
        <w:tc>
          <w:tcPr>
            <w:tcW w:w="3549" w:type="dxa"/>
          </w:tcPr>
          <w:p w14:paraId="03343C23" w14:textId="77777777" w:rsidR="00D97598" w:rsidRPr="00916898" w:rsidRDefault="00D97598" w:rsidP="00693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 w:line="216" w:lineRule="auto"/>
              <w:ind w:left="5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916898">
              <w:rPr>
                <w:rFonts w:asciiTheme="minorHAnsi" w:hAnsiTheme="minorHAnsi"/>
                <w:color w:val="000000"/>
                <w:sz w:val="20"/>
                <w:szCs w:val="20"/>
              </w:rPr>
              <w:t>Publicação de material didático, instrucional ou de divulgação científica em Antropologia / Arqueologia e áreas afins, com ISBN (*)</w:t>
            </w:r>
          </w:p>
        </w:tc>
        <w:tc>
          <w:tcPr>
            <w:tcW w:w="1134" w:type="dxa"/>
          </w:tcPr>
          <w:p w14:paraId="05F3B281" w14:textId="77777777" w:rsidR="00D97598" w:rsidRPr="00916898" w:rsidRDefault="00D97598" w:rsidP="0069369E">
            <w:pPr>
              <w:spacing w:before="14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16898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2693" w:type="dxa"/>
          </w:tcPr>
          <w:p w14:paraId="7113C3A6" w14:textId="77777777" w:rsidR="00D97598" w:rsidRPr="00916898" w:rsidRDefault="00D97598" w:rsidP="0069369E">
            <w:pPr>
              <w:spacing w:before="140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268" w:type="dxa"/>
          </w:tcPr>
          <w:p w14:paraId="1E459E66" w14:textId="77777777" w:rsidR="00D97598" w:rsidRPr="00916898" w:rsidRDefault="00D97598" w:rsidP="0069369E">
            <w:pPr>
              <w:spacing w:before="140"/>
              <w:rPr>
                <w:rFonts w:asciiTheme="minorHAnsi" w:hAnsiTheme="minorHAnsi"/>
                <w:i/>
                <w:color w:val="A6A6A6"/>
                <w:sz w:val="20"/>
                <w:szCs w:val="20"/>
              </w:rPr>
            </w:pPr>
          </w:p>
        </w:tc>
      </w:tr>
      <w:tr w:rsidR="00D97598" w:rsidRPr="00916898" w14:paraId="6A61B4E6" w14:textId="77777777" w:rsidTr="0069369E">
        <w:trPr>
          <w:trHeight w:val="1038"/>
        </w:trPr>
        <w:tc>
          <w:tcPr>
            <w:tcW w:w="3549" w:type="dxa"/>
          </w:tcPr>
          <w:p w14:paraId="2B21E921" w14:textId="77777777" w:rsidR="00D97598" w:rsidRPr="00916898" w:rsidRDefault="00D97598" w:rsidP="00693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 w:line="216" w:lineRule="auto"/>
              <w:rPr>
                <w:rFonts w:asciiTheme="minorHAnsi" w:hAnsiTheme="minorHAnsi"/>
                <w:sz w:val="20"/>
                <w:szCs w:val="20"/>
              </w:rPr>
            </w:pPr>
            <w:r w:rsidRPr="00916898">
              <w:rPr>
                <w:rFonts w:asciiTheme="minorHAnsi" w:hAnsiTheme="minorHAnsi"/>
                <w:sz w:val="20"/>
                <w:szCs w:val="20"/>
              </w:rPr>
              <w:t>Laudos e relatórios antropológicos para instituições de justiça, instâncias jurídicas ou administração pública. Pontuação por laudo ou relatório (máximo 12 pontos)</w:t>
            </w:r>
          </w:p>
        </w:tc>
        <w:tc>
          <w:tcPr>
            <w:tcW w:w="1134" w:type="dxa"/>
          </w:tcPr>
          <w:p w14:paraId="4EF94F42" w14:textId="77777777" w:rsidR="00D97598" w:rsidRPr="00916898" w:rsidRDefault="00D97598" w:rsidP="0069369E">
            <w:pPr>
              <w:spacing w:before="14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16898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2693" w:type="dxa"/>
          </w:tcPr>
          <w:p w14:paraId="4D6280A0" w14:textId="77777777" w:rsidR="00D97598" w:rsidRPr="00916898" w:rsidRDefault="00D97598" w:rsidP="0069369E">
            <w:pPr>
              <w:spacing w:before="140"/>
              <w:rPr>
                <w:rFonts w:asciiTheme="minorHAnsi" w:hAnsiTheme="minorHAnsi"/>
                <w:i/>
                <w:color w:val="A6A6A6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6ED584F" w14:textId="77777777" w:rsidR="00D97598" w:rsidRPr="00916898" w:rsidRDefault="00D97598" w:rsidP="0069369E">
            <w:pPr>
              <w:spacing w:before="140"/>
              <w:rPr>
                <w:rFonts w:asciiTheme="minorHAnsi" w:hAnsiTheme="minorHAnsi"/>
                <w:i/>
                <w:color w:val="A6A6A6"/>
                <w:sz w:val="20"/>
                <w:szCs w:val="20"/>
              </w:rPr>
            </w:pPr>
          </w:p>
        </w:tc>
      </w:tr>
      <w:tr w:rsidR="00D97598" w:rsidRPr="00916898" w14:paraId="53425432" w14:textId="77777777" w:rsidTr="0069369E">
        <w:tc>
          <w:tcPr>
            <w:tcW w:w="3549" w:type="dxa"/>
          </w:tcPr>
          <w:p w14:paraId="4165D277" w14:textId="77777777" w:rsidR="00D97598" w:rsidRPr="00916898" w:rsidRDefault="00D97598" w:rsidP="00693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 w:line="219" w:lineRule="auto"/>
              <w:ind w:left="1"/>
              <w:rPr>
                <w:rFonts w:asciiTheme="minorHAnsi" w:hAnsiTheme="minorHAnsi"/>
                <w:sz w:val="20"/>
                <w:szCs w:val="20"/>
              </w:rPr>
            </w:pPr>
            <w:r w:rsidRPr="00916898">
              <w:rPr>
                <w:rFonts w:asciiTheme="minorHAnsi" w:hAnsiTheme="minorHAnsi"/>
                <w:sz w:val="20"/>
                <w:szCs w:val="20"/>
              </w:rPr>
              <w:t>Vídeo documentário de 10 minutos ou mais de duração exibido em eventos acadêmicos, festivais com curadoria ou TVs Públicas (máximo 3 vídeos); ou Ensaio fotográfico com 7 fotos ou mais publicado em revista da área ou área afim, ou exibido em exposição com catálogo com ISSN ou ISBN (máximo 12 pontos)</w:t>
            </w:r>
          </w:p>
        </w:tc>
        <w:tc>
          <w:tcPr>
            <w:tcW w:w="1134" w:type="dxa"/>
          </w:tcPr>
          <w:p w14:paraId="7A48032E" w14:textId="77777777" w:rsidR="00D97598" w:rsidRPr="00916898" w:rsidRDefault="00D97598" w:rsidP="0069369E">
            <w:pPr>
              <w:spacing w:before="14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16898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2693" w:type="dxa"/>
          </w:tcPr>
          <w:p w14:paraId="37AF07C1" w14:textId="77777777" w:rsidR="00D97598" w:rsidRPr="00916898" w:rsidRDefault="00D97598" w:rsidP="0069369E">
            <w:pPr>
              <w:spacing w:before="140"/>
              <w:rPr>
                <w:rFonts w:asciiTheme="minorHAnsi" w:hAnsiTheme="minorHAnsi"/>
                <w:i/>
                <w:color w:val="A6A6A6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0C93D52" w14:textId="77777777" w:rsidR="00D97598" w:rsidRPr="00916898" w:rsidRDefault="00D97598" w:rsidP="0069369E">
            <w:pPr>
              <w:spacing w:before="140"/>
              <w:rPr>
                <w:rFonts w:asciiTheme="minorHAnsi" w:hAnsiTheme="minorHAnsi"/>
                <w:i/>
                <w:color w:val="A6A6A6"/>
                <w:sz w:val="20"/>
                <w:szCs w:val="20"/>
              </w:rPr>
            </w:pPr>
          </w:p>
        </w:tc>
      </w:tr>
      <w:tr w:rsidR="00D97598" w:rsidRPr="00916898" w14:paraId="44252739" w14:textId="77777777" w:rsidTr="0069369E">
        <w:trPr>
          <w:trHeight w:val="2126"/>
        </w:trPr>
        <w:tc>
          <w:tcPr>
            <w:tcW w:w="7376" w:type="dxa"/>
            <w:gridSpan w:val="3"/>
          </w:tcPr>
          <w:p w14:paraId="32A4E119" w14:textId="77777777" w:rsidR="00D97598" w:rsidRPr="00916898" w:rsidRDefault="00D97598" w:rsidP="0069369E">
            <w:pPr>
              <w:spacing w:before="140"/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 w:rsidRPr="00916898">
              <w:rPr>
                <w:rFonts w:asciiTheme="minorHAnsi" w:hAnsiTheme="minorHAnsi"/>
                <w:b/>
                <w:sz w:val="20"/>
                <w:szCs w:val="20"/>
              </w:rPr>
              <w:t>PONTUAÇÃO TOTAL DA CATEGORIA PRODUÇÃO ACADÊMICA</w:t>
            </w:r>
          </w:p>
        </w:tc>
        <w:tc>
          <w:tcPr>
            <w:tcW w:w="2268" w:type="dxa"/>
          </w:tcPr>
          <w:p w14:paraId="7A5C5B3D" w14:textId="77777777" w:rsidR="00D97598" w:rsidRPr="00916898" w:rsidRDefault="00D97598" w:rsidP="0069369E">
            <w:pPr>
              <w:spacing w:before="140"/>
              <w:rPr>
                <w:rFonts w:asciiTheme="minorHAnsi" w:hAnsiTheme="minorHAnsi"/>
                <w:i/>
                <w:color w:val="BFBFBF"/>
                <w:sz w:val="20"/>
                <w:szCs w:val="20"/>
              </w:rPr>
            </w:pPr>
            <w:r w:rsidRPr="00916898">
              <w:rPr>
                <w:rFonts w:asciiTheme="minorHAnsi" w:hAnsiTheme="minorHAnsi"/>
                <w:i/>
                <w:color w:val="A6A6A6"/>
                <w:sz w:val="20"/>
                <w:szCs w:val="20"/>
              </w:rPr>
              <w:t>Some sua pontuação total nesta coluna, respeitando o máximo de 35 (trinta e cinco) pontos da categoria.</w:t>
            </w:r>
          </w:p>
        </w:tc>
      </w:tr>
      <w:tr w:rsidR="00D97598" w:rsidRPr="00916898" w14:paraId="28CC677A" w14:textId="77777777" w:rsidTr="0069369E">
        <w:tc>
          <w:tcPr>
            <w:tcW w:w="9644" w:type="dxa"/>
            <w:gridSpan w:val="4"/>
            <w:shd w:val="clear" w:color="auto" w:fill="D9D9D9"/>
          </w:tcPr>
          <w:p w14:paraId="605E9D7B" w14:textId="77777777" w:rsidR="00D97598" w:rsidRPr="00916898" w:rsidRDefault="00D97598" w:rsidP="0069369E">
            <w:pPr>
              <w:spacing w:before="140" w:after="120"/>
              <w:jc w:val="center"/>
              <w:rPr>
                <w:rFonts w:asciiTheme="minorHAnsi" w:hAnsiTheme="minorHAnsi"/>
                <w:sz w:val="24"/>
                <w:szCs w:val="24"/>
                <w:shd w:val="clear" w:color="auto" w:fill="D9D9D9"/>
              </w:rPr>
            </w:pPr>
            <w:r w:rsidRPr="00916898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Categoria Outras Experiências e Atividades: Pontuação máxima na categoria = 30 pontos</w:t>
            </w:r>
          </w:p>
        </w:tc>
      </w:tr>
      <w:tr w:rsidR="00D97598" w:rsidRPr="00916898" w14:paraId="7A8069A5" w14:textId="77777777" w:rsidTr="0069369E">
        <w:tc>
          <w:tcPr>
            <w:tcW w:w="3549" w:type="dxa"/>
          </w:tcPr>
          <w:p w14:paraId="44AA8D76" w14:textId="77777777" w:rsidR="00D97598" w:rsidRPr="00916898" w:rsidRDefault="00D97598" w:rsidP="0069369E">
            <w:pPr>
              <w:spacing w:before="140"/>
              <w:rPr>
                <w:rFonts w:asciiTheme="minorHAnsi" w:hAnsiTheme="minorHAnsi"/>
                <w:b/>
                <w:sz w:val="20"/>
                <w:szCs w:val="20"/>
              </w:rPr>
            </w:pPr>
            <w:r w:rsidRPr="00916898">
              <w:rPr>
                <w:rFonts w:asciiTheme="minorHAnsi" w:hAnsiTheme="minorHAnsi"/>
                <w:b/>
                <w:sz w:val="20"/>
                <w:szCs w:val="20"/>
              </w:rPr>
              <w:t>Itens pontuáveis</w:t>
            </w:r>
          </w:p>
        </w:tc>
        <w:tc>
          <w:tcPr>
            <w:tcW w:w="1134" w:type="dxa"/>
          </w:tcPr>
          <w:p w14:paraId="5E01AF0C" w14:textId="77777777" w:rsidR="00D97598" w:rsidRPr="00916898" w:rsidRDefault="00D97598" w:rsidP="0069369E">
            <w:pPr>
              <w:spacing w:before="140"/>
              <w:rPr>
                <w:rFonts w:asciiTheme="minorHAnsi" w:hAnsiTheme="minorHAnsi"/>
                <w:b/>
                <w:sz w:val="20"/>
                <w:szCs w:val="20"/>
              </w:rPr>
            </w:pPr>
            <w:r w:rsidRPr="00916898">
              <w:rPr>
                <w:rFonts w:asciiTheme="minorHAnsi" w:hAnsiTheme="minorHAnsi"/>
                <w:b/>
                <w:sz w:val="20"/>
                <w:szCs w:val="20"/>
              </w:rPr>
              <w:t>Valor por item</w:t>
            </w:r>
          </w:p>
        </w:tc>
        <w:tc>
          <w:tcPr>
            <w:tcW w:w="2693" w:type="dxa"/>
          </w:tcPr>
          <w:p w14:paraId="01A54EA2" w14:textId="77777777" w:rsidR="00D97598" w:rsidRPr="00916898" w:rsidRDefault="00D97598" w:rsidP="0069369E">
            <w:pPr>
              <w:spacing w:before="140"/>
              <w:rPr>
                <w:rFonts w:asciiTheme="minorHAnsi" w:hAnsiTheme="minorHAnsi"/>
                <w:b/>
                <w:sz w:val="20"/>
                <w:szCs w:val="20"/>
              </w:rPr>
            </w:pPr>
            <w:r w:rsidRPr="00916898">
              <w:rPr>
                <w:rFonts w:asciiTheme="minorHAnsi" w:hAnsiTheme="minorHAnsi"/>
                <w:b/>
                <w:sz w:val="20"/>
                <w:szCs w:val="20"/>
              </w:rPr>
              <w:t>Número da(s) página(s) do documento comprobatório no PDF (****) + descrição do item</w:t>
            </w:r>
          </w:p>
        </w:tc>
        <w:tc>
          <w:tcPr>
            <w:tcW w:w="2268" w:type="dxa"/>
          </w:tcPr>
          <w:p w14:paraId="3DC64636" w14:textId="77777777" w:rsidR="00D97598" w:rsidRPr="00916898" w:rsidRDefault="00D97598" w:rsidP="0069369E">
            <w:pPr>
              <w:spacing w:before="140"/>
              <w:rPr>
                <w:rFonts w:asciiTheme="minorHAnsi" w:hAnsiTheme="minorHAnsi"/>
                <w:b/>
                <w:sz w:val="20"/>
                <w:szCs w:val="20"/>
              </w:rPr>
            </w:pPr>
            <w:r w:rsidRPr="00916898">
              <w:rPr>
                <w:rFonts w:asciiTheme="minorHAnsi" w:hAnsiTheme="minorHAnsi"/>
                <w:b/>
                <w:sz w:val="20"/>
                <w:szCs w:val="20"/>
              </w:rPr>
              <w:t>Pontuação obtida</w:t>
            </w:r>
          </w:p>
        </w:tc>
      </w:tr>
      <w:tr w:rsidR="00D97598" w:rsidRPr="00916898" w14:paraId="1294D342" w14:textId="77777777" w:rsidTr="0069369E">
        <w:tc>
          <w:tcPr>
            <w:tcW w:w="3549" w:type="dxa"/>
          </w:tcPr>
          <w:p w14:paraId="2B61D70E" w14:textId="77777777" w:rsidR="00D97598" w:rsidRPr="00916898" w:rsidRDefault="00D97598" w:rsidP="0069369E">
            <w:pPr>
              <w:spacing w:before="140"/>
              <w:jc w:val="both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916898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Prêmio recebido </w:t>
            </w:r>
            <w:r w:rsidRPr="00916898">
              <w:rPr>
                <w:rFonts w:asciiTheme="minorHAnsi" w:hAnsiTheme="minorHAnsi"/>
                <w:sz w:val="20"/>
                <w:szCs w:val="20"/>
              </w:rPr>
              <w:t xml:space="preserve">de instituição acadêmica reconhecida </w:t>
            </w:r>
            <w:r w:rsidRPr="00916898">
              <w:rPr>
                <w:rFonts w:asciiTheme="minorHAnsi" w:hAnsiTheme="minorHAnsi"/>
                <w:color w:val="000000"/>
                <w:sz w:val="20"/>
                <w:szCs w:val="20"/>
              </w:rPr>
              <w:t>por trabalho acadêmico</w:t>
            </w:r>
          </w:p>
        </w:tc>
        <w:tc>
          <w:tcPr>
            <w:tcW w:w="1134" w:type="dxa"/>
          </w:tcPr>
          <w:p w14:paraId="6383EE27" w14:textId="77777777" w:rsidR="00D97598" w:rsidRPr="00916898" w:rsidRDefault="00D97598" w:rsidP="00693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/>
              <w:ind w:right="409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916898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2693" w:type="dxa"/>
          </w:tcPr>
          <w:p w14:paraId="5754459A" w14:textId="77777777" w:rsidR="00D97598" w:rsidRPr="00916898" w:rsidRDefault="00D97598" w:rsidP="0069369E">
            <w:pPr>
              <w:spacing w:before="140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268" w:type="dxa"/>
          </w:tcPr>
          <w:p w14:paraId="56FF1350" w14:textId="77777777" w:rsidR="00D97598" w:rsidRPr="00916898" w:rsidRDefault="00D97598" w:rsidP="0069369E">
            <w:pPr>
              <w:spacing w:before="140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D97598" w:rsidRPr="00916898" w14:paraId="7CECB820" w14:textId="77777777" w:rsidTr="0069369E">
        <w:tc>
          <w:tcPr>
            <w:tcW w:w="3549" w:type="dxa"/>
          </w:tcPr>
          <w:p w14:paraId="727953BB" w14:textId="77777777" w:rsidR="00D97598" w:rsidRPr="00916898" w:rsidRDefault="00D97598" w:rsidP="0069369E">
            <w:pPr>
              <w:spacing w:before="140" w:after="35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16898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Menção honrosa recebida </w:t>
            </w:r>
            <w:r w:rsidRPr="00916898">
              <w:rPr>
                <w:rFonts w:asciiTheme="minorHAnsi" w:hAnsiTheme="minorHAnsi"/>
                <w:sz w:val="20"/>
                <w:szCs w:val="20"/>
              </w:rPr>
              <w:t xml:space="preserve">de instituição acadêmica reconhecida </w:t>
            </w:r>
            <w:r w:rsidRPr="00916898">
              <w:rPr>
                <w:rFonts w:asciiTheme="minorHAnsi" w:hAnsiTheme="minorHAnsi"/>
                <w:color w:val="000000"/>
                <w:sz w:val="20"/>
                <w:szCs w:val="20"/>
              </w:rPr>
              <w:t>por trabalho acadêmico</w:t>
            </w:r>
          </w:p>
        </w:tc>
        <w:tc>
          <w:tcPr>
            <w:tcW w:w="1134" w:type="dxa"/>
          </w:tcPr>
          <w:p w14:paraId="338E1516" w14:textId="77777777" w:rsidR="00D97598" w:rsidRPr="00916898" w:rsidRDefault="00D97598" w:rsidP="00693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/>
              <w:ind w:right="409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16898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2693" w:type="dxa"/>
          </w:tcPr>
          <w:p w14:paraId="6CCBB30C" w14:textId="77777777" w:rsidR="00D97598" w:rsidRPr="00916898" w:rsidRDefault="00D97598" w:rsidP="0069369E">
            <w:pPr>
              <w:spacing w:before="140"/>
              <w:rPr>
                <w:rFonts w:asciiTheme="minorHAnsi" w:hAnsiTheme="minorHAnsi"/>
                <w:i/>
                <w:color w:val="A6A6A6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DA0CD31" w14:textId="77777777" w:rsidR="00D97598" w:rsidRPr="00916898" w:rsidRDefault="00D97598" w:rsidP="0069369E">
            <w:pPr>
              <w:spacing w:before="140"/>
              <w:rPr>
                <w:rFonts w:asciiTheme="minorHAnsi" w:hAnsiTheme="minorHAnsi"/>
                <w:i/>
                <w:color w:val="A6A6A6"/>
                <w:sz w:val="20"/>
                <w:szCs w:val="20"/>
              </w:rPr>
            </w:pPr>
          </w:p>
        </w:tc>
      </w:tr>
      <w:tr w:rsidR="00D97598" w:rsidRPr="00916898" w14:paraId="5FBE0A65" w14:textId="77777777" w:rsidTr="0069369E">
        <w:tc>
          <w:tcPr>
            <w:tcW w:w="3549" w:type="dxa"/>
          </w:tcPr>
          <w:p w14:paraId="20608FF9" w14:textId="77777777" w:rsidR="00D97598" w:rsidRPr="00916898" w:rsidRDefault="00D97598" w:rsidP="0069369E">
            <w:pPr>
              <w:spacing w:before="140" w:after="35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916898">
              <w:rPr>
                <w:rFonts w:asciiTheme="minorHAnsi" w:hAnsiTheme="minorHAnsi"/>
                <w:color w:val="000000"/>
                <w:sz w:val="20"/>
                <w:szCs w:val="20"/>
              </w:rPr>
              <w:t>Exercício de atividade profissional na área de Antropologia / Arqueologia (pontuação por ano completo, máximo 15 pontos)</w:t>
            </w:r>
          </w:p>
        </w:tc>
        <w:tc>
          <w:tcPr>
            <w:tcW w:w="1134" w:type="dxa"/>
          </w:tcPr>
          <w:p w14:paraId="3380101C" w14:textId="77777777" w:rsidR="00D97598" w:rsidRPr="00916898" w:rsidRDefault="00D97598" w:rsidP="00693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/>
              <w:ind w:right="409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16898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2693" w:type="dxa"/>
          </w:tcPr>
          <w:p w14:paraId="52F6D50B" w14:textId="77777777" w:rsidR="00D97598" w:rsidRPr="00916898" w:rsidRDefault="00D97598" w:rsidP="0069369E">
            <w:pPr>
              <w:spacing w:before="140"/>
              <w:rPr>
                <w:rFonts w:asciiTheme="minorHAnsi" w:hAnsiTheme="minorHAnsi"/>
                <w:i/>
                <w:color w:val="A6A6A6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257DCCA" w14:textId="77777777" w:rsidR="00D97598" w:rsidRPr="00916898" w:rsidRDefault="00D97598" w:rsidP="0069369E">
            <w:pPr>
              <w:spacing w:before="140"/>
              <w:rPr>
                <w:rFonts w:asciiTheme="minorHAnsi" w:hAnsiTheme="minorHAnsi"/>
                <w:i/>
                <w:color w:val="A6A6A6"/>
                <w:sz w:val="20"/>
                <w:szCs w:val="20"/>
              </w:rPr>
            </w:pPr>
          </w:p>
        </w:tc>
      </w:tr>
      <w:tr w:rsidR="00D97598" w:rsidRPr="00916898" w14:paraId="0DE354CF" w14:textId="77777777" w:rsidTr="0069369E">
        <w:tc>
          <w:tcPr>
            <w:tcW w:w="3549" w:type="dxa"/>
          </w:tcPr>
          <w:p w14:paraId="18A1BCCE" w14:textId="77777777" w:rsidR="00D97598" w:rsidRPr="00916898" w:rsidRDefault="00D97598" w:rsidP="0069369E">
            <w:pPr>
              <w:spacing w:before="140" w:after="35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16898">
              <w:rPr>
                <w:rFonts w:asciiTheme="minorHAnsi" w:hAnsiTheme="minorHAnsi"/>
                <w:sz w:val="20"/>
                <w:szCs w:val="20"/>
              </w:rPr>
              <w:t>Exercício de atividade profissional em área afim (pontuação por ano completo, máximo 15 pontos)</w:t>
            </w:r>
          </w:p>
        </w:tc>
        <w:tc>
          <w:tcPr>
            <w:tcW w:w="1134" w:type="dxa"/>
          </w:tcPr>
          <w:p w14:paraId="0FD4E4D5" w14:textId="77777777" w:rsidR="00D97598" w:rsidRPr="00916898" w:rsidRDefault="00D97598" w:rsidP="00693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/>
              <w:ind w:right="409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16898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2693" w:type="dxa"/>
          </w:tcPr>
          <w:p w14:paraId="755B897B" w14:textId="77777777" w:rsidR="00D97598" w:rsidRPr="00916898" w:rsidRDefault="00D97598" w:rsidP="0069369E">
            <w:pPr>
              <w:spacing w:before="140"/>
              <w:rPr>
                <w:rFonts w:asciiTheme="minorHAnsi" w:hAnsiTheme="minorHAnsi"/>
                <w:i/>
                <w:color w:val="A6A6A6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3B6262C" w14:textId="77777777" w:rsidR="00D97598" w:rsidRPr="00916898" w:rsidRDefault="00D97598" w:rsidP="0069369E">
            <w:pPr>
              <w:spacing w:before="140"/>
              <w:rPr>
                <w:rFonts w:asciiTheme="minorHAnsi" w:hAnsiTheme="minorHAnsi"/>
                <w:i/>
                <w:color w:val="A6A6A6"/>
                <w:sz w:val="20"/>
                <w:szCs w:val="20"/>
              </w:rPr>
            </w:pPr>
          </w:p>
        </w:tc>
      </w:tr>
      <w:tr w:rsidR="00D97598" w:rsidRPr="00916898" w14:paraId="3FE02D26" w14:textId="77777777" w:rsidTr="0069369E">
        <w:tc>
          <w:tcPr>
            <w:tcW w:w="3549" w:type="dxa"/>
          </w:tcPr>
          <w:p w14:paraId="65392F1C" w14:textId="77777777" w:rsidR="00D97598" w:rsidRPr="00916898" w:rsidRDefault="00D97598" w:rsidP="0069369E">
            <w:pPr>
              <w:spacing w:before="140" w:after="35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16898">
              <w:rPr>
                <w:rFonts w:asciiTheme="minorHAnsi" w:hAnsiTheme="minorHAnsi"/>
                <w:sz w:val="20"/>
                <w:szCs w:val="20"/>
              </w:rPr>
              <w:t>Participação em grupo de pesquisa registrado/certificado pelo CNPq (por ano completo; participações sobrepostas - caso haja participação em mais de um grupo de pesquisa no ano  - não serão pontuadas; máximo  9 pontos)</w:t>
            </w:r>
          </w:p>
        </w:tc>
        <w:tc>
          <w:tcPr>
            <w:tcW w:w="1134" w:type="dxa"/>
          </w:tcPr>
          <w:p w14:paraId="5DD141ED" w14:textId="77777777" w:rsidR="00D97598" w:rsidRPr="00916898" w:rsidRDefault="00D97598" w:rsidP="00693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/>
              <w:ind w:right="409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16898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2693" w:type="dxa"/>
          </w:tcPr>
          <w:p w14:paraId="3FDB0B7F" w14:textId="77777777" w:rsidR="00D97598" w:rsidRPr="00916898" w:rsidRDefault="00D97598" w:rsidP="0069369E">
            <w:pPr>
              <w:spacing w:before="140"/>
              <w:rPr>
                <w:rFonts w:asciiTheme="minorHAnsi" w:hAnsiTheme="minorHAnsi"/>
                <w:i/>
                <w:color w:val="A6A6A6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154DE47" w14:textId="77777777" w:rsidR="00D97598" w:rsidRPr="00916898" w:rsidRDefault="00D97598" w:rsidP="0069369E">
            <w:pPr>
              <w:spacing w:before="140"/>
              <w:rPr>
                <w:rFonts w:asciiTheme="minorHAnsi" w:hAnsiTheme="minorHAnsi"/>
                <w:i/>
                <w:color w:val="A6A6A6"/>
                <w:sz w:val="20"/>
                <w:szCs w:val="20"/>
              </w:rPr>
            </w:pPr>
          </w:p>
        </w:tc>
      </w:tr>
      <w:tr w:rsidR="00D97598" w:rsidRPr="00916898" w14:paraId="5EE1FAF8" w14:textId="77777777" w:rsidTr="0069369E">
        <w:tc>
          <w:tcPr>
            <w:tcW w:w="3549" w:type="dxa"/>
          </w:tcPr>
          <w:p w14:paraId="1630DF1A" w14:textId="77777777" w:rsidR="00D97598" w:rsidRPr="00916898" w:rsidRDefault="00D97598" w:rsidP="0069369E">
            <w:pPr>
              <w:spacing w:before="140" w:after="35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16898">
              <w:rPr>
                <w:rFonts w:asciiTheme="minorHAnsi" w:hAnsiTheme="minorHAnsi"/>
                <w:sz w:val="20"/>
                <w:szCs w:val="20"/>
              </w:rPr>
              <w:t>Coordenação de Projeto de Pesquisa financiado por agência de fomento. Mínimo 6 meses. Por projeto. (máximo 9 pontos)</w:t>
            </w:r>
          </w:p>
        </w:tc>
        <w:tc>
          <w:tcPr>
            <w:tcW w:w="1134" w:type="dxa"/>
          </w:tcPr>
          <w:p w14:paraId="6BEBA92E" w14:textId="77777777" w:rsidR="00D97598" w:rsidRPr="00916898" w:rsidRDefault="00D97598" w:rsidP="00693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/>
              <w:ind w:right="409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16898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2693" w:type="dxa"/>
          </w:tcPr>
          <w:p w14:paraId="4AC64784" w14:textId="77777777" w:rsidR="00D97598" w:rsidRPr="00916898" w:rsidRDefault="00D97598" w:rsidP="0069369E">
            <w:pPr>
              <w:spacing w:before="140"/>
              <w:rPr>
                <w:rFonts w:asciiTheme="minorHAnsi" w:hAnsiTheme="minorHAnsi"/>
                <w:i/>
                <w:color w:val="A6A6A6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3B26BE5" w14:textId="77777777" w:rsidR="00D97598" w:rsidRPr="00916898" w:rsidRDefault="00D97598" w:rsidP="0069369E">
            <w:pPr>
              <w:spacing w:before="140"/>
              <w:rPr>
                <w:rFonts w:asciiTheme="minorHAnsi" w:hAnsiTheme="minorHAnsi"/>
                <w:i/>
                <w:color w:val="A6A6A6"/>
                <w:sz w:val="20"/>
                <w:szCs w:val="20"/>
              </w:rPr>
            </w:pPr>
          </w:p>
        </w:tc>
      </w:tr>
      <w:tr w:rsidR="00D97598" w:rsidRPr="00916898" w14:paraId="35229638" w14:textId="77777777" w:rsidTr="0069369E">
        <w:tc>
          <w:tcPr>
            <w:tcW w:w="3549" w:type="dxa"/>
          </w:tcPr>
          <w:p w14:paraId="1E65E093" w14:textId="77777777" w:rsidR="00D97598" w:rsidRPr="00916898" w:rsidRDefault="00D97598" w:rsidP="0069369E">
            <w:pPr>
              <w:spacing w:before="140" w:after="35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16898">
              <w:rPr>
                <w:rFonts w:asciiTheme="minorHAnsi" w:hAnsiTheme="minorHAnsi"/>
                <w:sz w:val="20"/>
                <w:szCs w:val="20"/>
              </w:rPr>
              <w:t>Participação ou coordenação de Projeto de Extensão, financiado por agência de fomento, pró-reitoria de extensão ou instância equivalente (Pontuação por ano completo, máximo  12 pontos)</w:t>
            </w:r>
          </w:p>
        </w:tc>
        <w:tc>
          <w:tcPr>
            <w:tcW w:w="1134" w:type="dxa"/>
          </w:tcPr>
          <w:p w14:paraId="45653122" w14:textId="77777777" w:rsidR="00D97598" w:rsidRPr="00916898" w:rsidRDefault="00D97598" w:rsidP="00693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/>
              <w:ind w:right="409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16898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2693" w:type="dxa"/>
          </w:tcPr>
          <w:p w14:paraId="561AB500" w14:textId="77777777" w:rsidR="00D97598" w:rsidRPr="00916898" w:rsidRDefault="00D97598" w:rsidP="0069369E">
            <w:pPr>
              <w:spacing w:before="140"/>
              <w:rPr>
                <w:rFonts w:asciiTheme="minorHAnsi" w:hAnsiTheme="minorHAnsi"/>
                <w:i/>
                <w:color w:val="A6A6A6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99E9E0F" w14:textId="77777777" w:rsidR="00D97598" w:rsidRPr="00916898" w:rsidRDefault="00D97598" w:rsidP="0069369E">
            <w:pPr>
              <w:spacing w:before="140"/>
              <w:rPr>
                <w:rFonts w:asciiTheme="minorHAnsi" w:hAnsiTheme="minorHAnsi"/>
                <w:i/>
                <w:color w:val="A6A6A6"/>
                <w:sz w:val="20"/>
                <w:szCs w:val="20"/>
              </w:rPr>
            </w:pPr>
          </w:p>
        </w:tc>
      </w:tr>
      <w:tr w:rsidR="00D97598" w:rsidRPr="00916898" w14:paraId="3C4E1DE2" w14:textId="77777777" w:rsidTr="0069369E">
        <w:tc>
          <w:tcPr>
            <w:tcW w:w="3549" w:type="dxa"/>
          </w:tcPr>
          <w:p w14:paraId="0AE9A3FC" w14:textId="77777777" w:rsidR="00D97598" w:rsidRPr="00916898" w:rsidRDefault="00D97598" w:rsidP="0069369E">
            <w:pPr>
              <w:spacing w:before="140" w:after="35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16898">
              <w:rPr>
                <w:rFonts w:asciiTheme="minorHAnsi" w:hAnsiTheme="minorHAnsi"/>
                <w:color w:val="000000"/>
                <w:sz w:val="20"/>
                <w:szCs w:val="20"/>
              </w:rPr>
              <w:t>Apresentação de comunicação Oral em evento científico (máximo 10 pontos) (**)</w:t>
            </w:r>
          </w:p>
        </w:tc>
        <w:tc>
          <w:tcPr>
            <w:tcW w:w="1134" w:type="dxa"/>
          </w:tcPr>
          <w:p w14:paraId="4044B285" w14:textId="77777777" w:rsidR="00D97598" w:rsidRPr="00916898" w:rsidRDefault="00D97598" w:rsidP="00693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/>
              <w:ind w:right="409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16898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14:paraId="26816618" w14:textId="77777777" w:rsidR="00D97598" w:rsidRPr="00916898" w:rsidRDefault="00D97598" w:rsidP="0069369E">
            <w:pPr>
              <w:spacing w:before="140"/>
              <w:rPr>
                <w:rFonts w:asciiTheme="minorHAnsi" w:hAnsiTheme="minorHAnsi"/>
                <w:i/>
                <w:color w:val="A6A6A6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D366F06" w14:textId="77777777" w:rsidR="00D97598" w:rsidRPr="00916898" w:rsidRDefault="00D97598" w:rsidP="0069369E">
            <w:pPr>
              <w:spacing w:before="140"/>
              <w:rPr>
                <w:rFonts w:asciiTheme="minorHAnsi" w:hAnsiTheme="minorHAnsi"/>
                <w:i/>
                <w:color w:val="A6A6A6"/>
                <w:sz w:val="20"/>
                <w:szCs w:val="20"/>
              </w:rPr>
            </w:pPr>
          </w:p>
        </w:tc>
      </w:tr>
      <w:tr w:rsidR="00D97598" w:rsidRPr="00916898" w14:paraId="1340CA22" w14:textId="77777777" w:rsidTr="0069369E">
        <w:trPr>
          <w:trHeight w:val="1513"/>
        </w:trPr>
        <w:tc>
          <w:tcPr>
            <w:tcW w:w="3549" w:type="dxa"/>
          </w:tcPr>
          <w:p w14:paraId="1BDD45BD" w14:textId="77777777" w:rsidR="00D97598" w:rsidRPr="00916898" w:rsidRDefault="00D97598" w:rsidP="00693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 w:line="242" w:lineRule="auto"/>
              <w:ind w:left="5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916898">
              <w:rPr>
                <w:rFonts w:asciiTheme="minorHAnsi" w:hAnsiTheme="minorHAnsi"/>
                <w:color w:val="000000"/>
                <w:sz w:val="20"/>
                <w:szCs w:val="20"/>
              </w:rPr>
              <w:t>Financiamento de pesquisa e/ou bolsa acadêmica - ex: iniciação científica, mestrado,</w:t>
            </w:r>
          </w:p>
          <w:p w14:paraId="12C926F3" w14:textId="77777777" w:rsidR="00D97598" w:rsidRPr="00916898" w:rsidRDefault="00D97598" w:rsidP="0069369E">
            <w:pPr>
              <w:spacing w:before="140" w:after="35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16898">
              <w:rPr>
                <w:rFonts w:asciiTheme="minorHAnsi" w:hAnsiTheme="minorHAnsi"/>
                <w:color w:val="000000"/>
                <w:sz w:val="20"/>
                <w:szCs w:val="20"/>
              </w:rPr>
              <w:t>monitoria, extensão, etc. (por semestre completo, máximo 15 pontos)</w:t>
            </w:r>
          </w:p>
        </w:tc>
        <w:tc>
          <w:tcPr>
            <w:tcW w:w="1134" w:type="dxa"/>
          </w:tcPr>
          <w:p w14:paraId="49E7F019" w14:textId="77777777" w:rsidR="00D97598" w:rsidRPr="00916898" w:rsidRDefault="00D97598" w:rsidP="00693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/>
              <w:ind w:right="409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16898">
              <w:rPr>
                <w:rFonts w:asciiTheme="minorHAnsi" w:hAnsiTheme="minorHAnsi"/>
                <w:sz w:val="20"/>
                <w:szCs w:val="20"/>
              </w:rPr>
              <w:t>2,5</w:t>
            </w:r>
          </w:p>
        </w:tc>
        <w:tc>
          <w:tcPr>
            <w:tcW w:w="2693" w:type="dxa"/>
          </w:tcPr>
          <w:p w14:paraId="61F2D548" w14:textId="77777777" w:rsidR="00D97598" w:rsidRPr="00916898" w:rsidRDefault="00D97598" w:rsidP="0069369E">
            <w:pPr>
              <w:spacing w:before="140"/>
              <w:rPr>
                <w:rFonts w:asciiTheme="minorHAnsi" w:hAnsiTheme="minorHAnsi"/>
                <w:i/>
                <w:color w:val="A6A6A6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BED2211" w14:textId="77777777" w:rsidR="00D97598" w:rsidRPr="00916898" w:rsidRDefault="00D97598" w:rsidP="0069369E">
            <w:pPr>
              <w:spacing w:before="140"/>
              <w:rPr>
                <w:rFonts w:asciiTheme="minorHAnsi" w:hAnsiTheme="minorHAnsi"/>
                <w:i/>
                <w:color w:val="A6A6A6"/>
                <w:sz w:val="20"/>
                <w:szCs w:val="20"/>
              </w:rPr>
            </w:pPr>
          </w:p>
        </w:tc>
      </w:tr>
      <w:tr w:rsidR="00D97598" w:rsidRPr="00916898" w14:paraId="71F5F139" w14:textId="77777777" w:rsidTr="0069369E">
        <w:tc>
          <w:tcPr>
            <w:tcW w:w="3549" w:type="dxa"/>
          </w:tcPr>
          <w:p w14:paraId="379739AB" w14:textId="77777777" w:rsidR="00D97598" w:rsidRPr="00916898" w:rsidRDefault="00D97598" w:rsidP="0069369E">
            <w:pPr>
              <w:spacing w:before="140" w:after="35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16898">
              <w:rPr>
                <w:rFonts w:asciiTheme="minorHAnsi" w:hAnsiTheme="minorHAnsi"/>
                <w:color w:val="000000"/>
                <w:sz w:val="20"/>
                <w:szCs w:val="20"/>
              </w:rPr>
              <w:t>Experiência docente no Ensino Superior (por semestre completo, máximo de 16 pontos)</w:t>
            </w:r>
          </w:p>
        </w:tc>
        <w:tc>
          <w:tcPr>
            <w:tcW w:w="1134" w:type="dxa"/>
          </w:tcPr>
          <w:p w14:paraId="3F8C1B41" w14:textId="77777777" w:rsidR="00D97598" w:rsidRPr="00916898" w:rsidRDefault="00D97598" w:rsidP="00693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/>
              <w:ind w:right="409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16898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2693" w:type="dxa"/>
          </w:tcPr>
          <w:p w14:paraId="7CFE670C" w14:textId="77777777" w:rsidR="00D97598" w:rsidRPr="00916898" w:rsidRDefault="00D97598" w:rsidP="0069369E">
            <w:pPr>
              <w:spacing w:before="140"/>
              <w:rPr>
                <w:rFonts w:asciiTheme="minorHAnsi" w:hAnsiTheme="minorHAnsi"/>
                <w:i/>
                <w:color w:val="A6A6A6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6C440C7" w14:textId="77777777" w:rsidR="00D97598" w:rsidRPr="00916898" w:rsidRDefault="00D97598" w:rsidP="0069369E">
            <w:pPr>
              <w:spacing w:before="140"/>
              <w:rPr>
                <w:rFonts w:asciiTheme="minorHAnsi" w:hAnsiTheme="minorHAnsi"/>
                <w:i/>
                <w:color w:val="A6A6A6"/>
                <w:sz w:val="20"/>
                <w:szCs w:val="20"/>
              </w:rPr>
            </w:pPr>
          </w:p>
        </w:tc>
      </w:tr>
      <w:tr w:rsidR="00D97598" w:rsidRPr="00916898" w14:paraId="5DC12D5A" w14:textId="77777777" w:rsidTr="0069369E">
        <w:tc>
          <w:tcPr>
            <w:tcW w:w="3549" w:type="dxa"/>
          </w:tcPr>
          <w:p w14:paraId="03341D3C" w14:textId="77777777" w:rsidR="00D97598" w:rsidRPr="00916898" w:rsidRDefault="00D97598" w:rsidP="0069369E">
            <w:pPr>
              <w:spacing w:before="140" w:after="35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16898">
              <w:rPr>
                <w:rFonts w:asciiTheme="minorHAnsi" w:hAnsiTheme="minorHAnsi"/>
                <w:color w:val="000000"/>
                <w:sz w:val="20"/>
                <w:szCs w:val="20"/>
              </w:rPr>
              <w:t>Experiência docente na Educação Básica (por semestre completo, máximo de 12 pontos)</w:t>
            </w:r>
          </w:p>
        </w:tc>
        <w:tc>
          <w:tcPr>
            <w:tcW w:w="1134" w:type="dxa"/>
          </w:tcPr>
          <w:p w14:paraId="01522E4A" w14:textId="77777777" w:rsidR="00D97598" w:rsidRPr="00916898" w:rsidRDefault="00D97598" w:rsidP="00693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/>
              <w:ind w:right="409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16898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2693" w:type="dxa"/>
          </w:tcPr>
          <w:p w14:paraId="48C675CC" w14:textId="77777777" w:rsidR="00D97598" w:rsidRPr="00916898" w:rsidRDefault="00D97598" w:rsidP="0069369E">
            <w:pPr>
              <w:spacing w:before="140"/>
              <w:rPr>
                <w:rFonts w:asciiTheme="minorHAnsi" w:hAnsiTheme="minorHAnsi"/>
                <w:i/>
                <w:color w:val="A6A6A6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0A1E454" w14:textId="77777777" w:rsidR="00D97598" w:rsidRPr="00916898" w:rsidRDefault="00D97598" w:rsidP="0069369E">
            <w:pPr>
              <w:spacing w:before="140"/>
              <w:rPr>
                <w:rFonts w:asciiTheme="minorHAnsi" w:hAnsiTheme="minorHAnsi"/>
                <w:i/>
                <w:color w:val="A6A6A6"/>
                <w:sz w:val="20"/>
                <w:szCs w:val="20"/>
              </w:rPr>
            </w:pPr>
          </w:p>
        </w:tc>
      </w:tr>
      <w:tr w:rsidR="00D97598" w:rsidRPr="00916898" w14:paraId="508F4757" w14:textId="77777777" w:rsidTr="0069369E">
        <w:tc>
          <w:tcPr>
            <w:tcW w:w="7376" w:type="dxa"/>
            <w:gridSpan w:val="3"/>
          </w:tcPr>
          <w:p w14:paraId="56F5B06F" w14:textId="77777777" w:rsidR="00D97598" w:rsidRPr="00916898" w:rsidRDefault="00D97598" w:rsidP="0069369E">
            <w:pPr>
              <w:spacing w:before="140"/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 w:rsidRPr="00916898">
              <w:rPr>
                <w:rFonts w:asciiTheme="minorHAnsi" w:hAnsiTheme="minorHAnsi"/>
                <w:b/>
                <w:sz w:val="20"/>
                <w:szCs w:val="20"/>
              </w:rPr>
              <w:t>PONTUAÇÃO TOTAL DA CATEGORIA OUTRAS EXPERIÊNCIAS E ATIVIDADES</w:t>
            </w:r>
          </w:p>
        </w:tc>
        <w:tc>
          <w:tcPr>
            <w:tcW w:w="2268" w:type="dxa"/>
          </w:tcPr>
          <w:p w14:paraId="2A7E765B" w14:textId="77777777" w:rsidR="00D97598" w:rsidRPr="00916898" w:rsidRDefault="00D97598" w:rsidP="0069369E">
            <w:pPr>
              <w:spacing w:before="140"/>
              <w:rPr>
                <w:rFonts w:asciiTheme="minorHAnsi" w:hAnsiTheme="minorHAnsi"/>
                <w:i/>
                <w:color w:val="BFBFBF"/>
                <w:sz w:val="20"/>
                <w:szCs w:val="20"/>
              </w:rPr>
            </w:pPr>
            <w:r w:rsidRPr="00916898">
              <w:rPr>
                <w:rFonts w:asciiTheme="minorHAnsi" w:hAnsiTheme="minorHAnsi"/>
                <w:i/>
                <w:color w:val="A6A6A6"/>
                <w:sz w:val="20"/>
                <w:szCs w:val="20"/>
              </w:rPr>
              <w:t>Some sua pontuação total nesta coluna, respeitando o máximo de 35 (trinta e cinco) pontos da categoria.</w:t>
            </w:r>
          </w:p>
        </w:tc>
      </w:tr>
    </w:tbl>
    <w:p w14:paraId="23B0BCFC" w14:textId="77777777" w:rsidR="00D97598" w:rsidRPr="00916898" w:rsidRDefault="00D97598" w:rsidP="00D97598">
      <w:pPr>
        <w:pBdr>
          <w:top w:val="nil"/>
          <w:left w:val="nil"/>
          <w:bottom w:val="nil"/>
          <w:right w:val="nil"/>
          <w:between w:val="nil"/>
        </w:pBdr>
        <w:spacing w:before="140"/>
        <w:rPr>
          <w:rFonts w:asciiTheme="minorHAnsi" w:hAnsiTheme="minorHAnsi"/>
          <w:color w:val="000000"/>
          <w:sz w:val="29"/>
          <w:szCs w:val="29"/>
        </w:rPr>
      </w:pPr>
    </w:p>
    <w:p w14:paraId="4E4EC3FF" w14:textId="77777777" w:rsidR="00D97598" w:rsidRPr="00916898" w:rsidRDefault="00D97598" w:rsidP="00D97598">
      <w:pPr>
        <w:pBdr>
          <w:top w:val="nil"/>
          <w:left w:val="nil"/>
          <w:bottom w:val="nil"/>
          <w:right w:val="nil"/>
          <w:between w:val="nil"/>
        </w:pBdr>
        <w:spacing w:before="140" w:line="259" w:lineRule="auto"/>
        <w:ind w:left="120"/>
        <w:rPr>
          <w:rFonts w:asciiTheme="minorHAnsi" w:hAnsiTheme="minorHAnsi"/>
          <w:color w:val="000000"/>
          <w:sz w:val="20"/>
          <w:szCs w:val="20"/>
        </w:rPr>
      </w:pPr>
      <w:r w:rsidRPr="00916898">
        <w:rPr>
          <w:rFonts w:asciiTheme="minorHAnsi" w:hAnsiTheme="minorHAnsi"/>
          <w:color w:val="000000"/>
          <w:sz w:val="20"/>
          <w:szCs w:val="20"/>
        </w:rPr>
        <w:t>(*) Para fins deste Edital serão consideradas "áreas afins": Ciências Socioambientais , Filosofia, Sociologia, História, Geografia, Psicologia, Educação, Ciência Política, Teologia</w:t>
      </w:r>
      <w:r w:rsidRPr="00916898">
        <w:rPr>
          <w:rFonts w:asciiTheme="minorHAnsi" w:hAnsiTheme="minorHAnsi"/>
          <w:sz w:val="20"/>
          <w:szCs w:val="20"/>
        </w:rPr>
        <w:t>.</w:t>
      </w:r>
    </w:p>
    <w:p w14:paraId="3EC1ED2C" w14:textId="77777777" w:rsidR="00D97598" w:rsidRPr="00916898" w:rsidRDefault="00D97598" w:rsidP="00D97598">
      <w:pPr>
        <w:pBdr>
          <w:top w:val="nil"/>
          <w:left w:val="nil"/>
          <w:bottom w:val="nil"/>
          <w:right w:val="nil"/>
          <w:between w:val="nil"/>
        </w:pBdr>
        <w:spacing w:before="140" w:line="259" w:lineRule="auto"/>
        <w:ind w:left="120"/>
        <w:rPr>
          <w:rFonts w:asciiTheme="minorHAnsi" w:hAnsiTheme="minorHAnsi"/>
          <w:color w:val="000000"/>
          <w:sz w:val="20"/>
          <w:szCs w:val="20"/>
        </w:rPr>
      </w:pPr>
      <w:r w:rsidRPr="00916898">
        <w:rPr>
          <w:rFonts w:asciiTheme="minorHAnsi" w:hAnsiTheme="minorHAnsi"/>
          <w:color w:val="000000"/>
          <w:sz w:val="20"/>
          <w:szCs w:val="20"/>
        </w:rPr>
        <w:t>(**) Certificados de participação como ouvinte em Seminários, Congressos e Eventos Acadêmicos não serão considerados para pontuação.</w:t>
      </w:r>
    </w:p>
    <w:p w14:paraId="30B47B2A" w14:textId="77777777" w:rsidR="006D3281" w:rsidRDefault="006D3281"/>
    <w:sectPr w:rsidR="006D3281" w:rsidSect="00FB1E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60CF0C" w14:textId="77777777" w:rsidR="00BB4343" w:rsidRDefault="00BB4343" w:rsidP="00BB4343">
      <w:r>
        <w:separator/>
      </w:r>
    </w:p>
  </w:endnote>
  <w:endnote w:type="continuationSeparator" w:id="0">
    <w:p w14:paraId="58D75491" w14:textId="77777777" w:rsidR="00BB4343" w:rsidRDefault="00BB4343" w:rsidP="00BB4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7E1C87" w14:textId="77777777" w:rsidR="00BB4343" w:rsidRDefault="00BB4343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0127A4" w14:textId="77777777" w:rsidR="00BB4343" w:rsidRDefault="00BB4343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B4808B" w14:textId="77777777" w:rsidR="00BB4343" w:rsidRDefault="00BB434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E5CD5B" w14:textId="77777777" w:rsidR="00BB4343" w:rsidRDefault="00BB4343" w:rsidP="00BB4343">
      <w:r>
        <w:separator/>
      </w:r>
    </w:p>
  </w:footnote>
  <w:footnote w:type="continuationSeparator" w:id="0">
    <w:p w14:paraId="74C44F57" w14:textId="77777777" w:rsidR="00BB4343" w:rsidRDefault="00BB4343" w:rsidP="00BB434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D42514" w14:textId="77777777" w:rsidR="00BB4343" w:rsidRDefault="00BB4343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2F39FF" w14:textId="77777777" w:rsidR="00BB4343" w:rsidRPr="00015079" w:rsidRDefault="00BB4343" w:rsidP="00BB4343">
    <w:pPr>
      <w:pStyle w:val="Header"/>
      <w:jc w:val="center"/>
      <w:rPr>
        <w:rFonts w:ascii="Arial" w:hAnsi="Arial" w:cs="Arial"/>
        <w:sz w:val="24"/>
        <w:szCs w:val="24"/>
      </w:rPr>
    </w:pPr>
    <w:bookmarkStart w:id="0" w:name="_GoBack"/>
    <w:r w:rsidRPr="00015079">
      <w:rPr>
        <w:rFonts w:ascii="Arial" w:hAnsi="Arial" w:cs="Arial"/>
        <w:sz w:val="24"/>
        <w:szCs w:val="24"/>
      </w:rPr>
      <w:t>PROGRAMA DE PÓS-GRADUAÇÃO EM ANTROPOLOGIA DA UFMG</w:t>
    </w:r>
  </w:p>
  <w:p w14:paraId="5FD0C8FF" w14:textId="77777777" w:rsidR="00BB4343" w:rsidRPr="00015079" w:rsidRDefault="00BB4343" w:rsidP="00BB4343">
    <w:pPr>
      <w:pStyle w:val="Header"/>
      <w:jc w:val="center"/>
      <w:rPr>
        <w:rFonts w:ascii="Arial" w:hAnsi="Arial" w:cs="Arial"/>
        <w:sz w:val="24"/>
        <w:szCs w:val="24"/>
      </w:rPr>
    </w:pPr>
    <w:r w:rsidRPr="00015079">
      <w:rPr>
        <w:rFonts w:ascii="Arial" w:hAnsi="Arial" w:cs="Arial"/>
        <w:sz w:val="24"/>
        <w:szCs w:val="24"/>
      </w:rPr>
      <w:t>PROCESSO SELETIVO 2025</w:t>
    </w:r>
  </w:p>
  <w:bookmarkEnd w:id="0"/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DAB87F" w14:textId="77777777" w:rsidR="00BB4343" w:rsidRDefault="00BB4343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597C7F"/>
    <w:multiLevelType w:val="multilevel"/>
    <w:tmpl w:val="51C4615E"/>
    <w:lvl w:ilvl="0">
      <w:start w:val="1"/>
      <w:numFmt w:val="decimal"/>
      <w:pStyle w:val="Style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subttulo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598"/>
    <w:rsid w:val="00015079"/>
    <w:rsid w:val="006D3281"/>
    <w:rsid w:val="00BB4343"/>
    <w:rsid w:val="00D97598"/>
    <w:rsid w:val="00DA50B0"/>
    <w:rsid w:val="00FB1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45AE5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598"/>
    <w:pPr>
      <w:widowControl w:val="0"/>
    </w:pPr>
    <w:rPr>
      <w:rFonts w:ascii="Calibri" w:eastAsia="Calibri" w:hAnsi="Calibri" w:cs="Calibri"/>
      <w:sz w:val="22"/>
      <w:szCs w:val="22"/>
      <w:lang w:val="pt-PT"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tulo">
    <w:name w:val="subtítulo"/>
    <w:basedOn w:val="ListParagraph"/>
    <w:autoRedefine/>
    <w:qFormat/>
    <w:rsid w:val="00DA50B0"/>
    <w:pPr>
      <w:numPr>
        <w:ilvl w:val="1"/>
        <w:numId w:val="3"/>
      </w:numPr>
      <w:spacing w:before="30" w:after="30" w:line="360" w:lineRule="auto"/>
      <w:jc w:val="both"/>
    </w:pPr>
    <w:rPr>
      <w:rFonts w:ascii="Times New Roman" w:eastAsiaTheme="minorHAnsi" w:hAnsi="Times New Roman" w:cs="Times New Roman"/>
      <w:b/>
      <w:color w:val="000000"/>
      <w:kern w:val="2"/>
      <w14:ligatures w14:val="standardContextual"/>
    </w:rPr>
  </w:style>
  <w:style w:type="paragraph" w:styleId="ListParagraph">
    <w:name w:val="List Paragraph"/>
    <w:basedOn w:val="Normal"/>
    <w:uiPriority w:val="34"/>
    <w:qFormat/>
    <w:rsid w:val="00DA50B0"/>
    <w:pPr>
      <w:widowControl/>
      <w:ind w:left="720"/>
      <w:contextualSpacing/>
    </w:pPr>
    <w:rPr>
      <w:rFonts w:asciiTheme="minorHAnsi" w:eastAsiaTheme="minorEastAsia" w:hAnsiTheme="minorHAnsi" w:cstheme="minorBidi"/>
      <w:sz w:val="24"/>
      <w:szCs w:val="24"/>
      <w:lang w:val="pt-BR" w:eastAsia="en-US"/>
    </w:rPr>
  </w:style>
  <w:style w:type="paragraph" w:customStyle="1" w:styleId="ttutlodecapitulo">
    <w:name w:val="títutlo de capitulo"/>
    <w:basedOn w:val="ListParagraph"/>
    <w:autoRedefine/>
    <w:qFormat/>
    <w:rsid w:val="00DA50B0"/>
    <w:pPr>
      <w:spacing w:before="30" w:after="30" w:line="360" w:lineRule="auto"/>
      <w:ind w:left="0"/>
      <w:jc w:val="both"/>
    </w:pPr>
    <w:rPr>
      <w:rFonts w:eastAsiaTheme="minorHAnsi"/>
      <w:noProof/>
      <w:kern w:val="2"/>
      <w:sz w:val="22"/>
      <w:szCs w:val="22"/>
      <w:lang w:val="en-US"/>
      <w14:ligatures w14:val="standardContextual"/>
    </w:rPr>
  </w:style>
  <w:style w:type="paragraph" w:customStyle="1" w:styleId="Style1">
    <w:name w:val="Style1"/>
    <w:basedOn w:val="ListParagraph"/>
    <w:autoRedefine/>
    <w:qFormat/>
    <w:rsid w:val="00DA50B0"/>
    <w:pPr>
      <w:numPr>
        <w:numId w:val="3"/>
      </w:numPr>
      <w:spacing w:before="30" w:after="30" w:line="360" w:lineRule="auto"/>
      <w:jc w:val="both"/>
    </w:pPr>
    <w:rPr>
      <w:rFonts w:eastAsiaTheme="minorHAnsi"/>
      <w:b/>
      <w:noProof/>
      <w:kern w:val="2"/>
      <w:sz w:val="22"/>
      <w:szCs w:val="22"/>
      <w:lang w:val="en-US"/>
      <w14:ligatures w14:val="standardContextual"/>
    </w:rPr>
  </w:style>
  <w:style w:type="paragraph" w:styleId="Title">
    <w:name w:val="Title"/>
    <w:basedOn w:val="Normal"/>
    <w:link w:val="TitleChar"/>
    <w:uiPriority w:val="10"/>
    <w:qFormat/>
    <w:rsid w:val="00D97598"/>
    <w:pPr>
      <w:spacing w:line="264" w:lineRule="exact"/>
      <w:ind w:left="20"/>
    </w:pPr>
    <w:rPr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97598"/>
    <w:rPr>
      <w:rFonts w:ascii="Calibri" w:eastAsia="Calibri" w:hAnsi="Calibri" w:cs="Calibri"/>
      <w:lang w:val="pt-PT" w:eastAsia="pt-BR"/>
    </w:rPr>
  </w:style>
  <w:style w:type="paragraph" w:styleId="Header">
    <w:name w:val="header"/>
    <w:basedOn w:val="Normal"/>
    <w:link w:val="HeaderChar"/>
    <w:uiPriority w:val="99"/>
    <w:unhideWhenUsed/>
    <w:rsid w:val="00BB434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4343"/>
    <w:rPr>
      <w:rFonts w:ascii="Calibri" w:eastAsia="Calibri" w:hAnsi="Calibri" w:cs="Calibri"/>
      <w:sz w:val="22"/>
      <w:szCs w:val="22"/>
      <w:lang w:val="pt-PT" w:eastAsia="pt-BR"/>
    </w:rPr>
  </w:style>
  <w:style w:type="paragraph" w:styleId="Footer">
    <w:name w:val="footer"/>
    <w:basedOn w:val="Normal"/>
    <w:link w:val="FooterChar"/>
    <w:uiPriority w:val="99"/>
    <w:unhideWhenUsed/>
    <w:rsid w:val="00BB434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4343"/>
    <w:rPr>
      <w:rFonts w:ascii="Calibri" w:eastAsia="Calibri" w:hAnsi="Calibri" w:cs="Calibri"/>
      <w:sz w:val="22"/>
      <w:szCs w:val="22"/>
      <w:lang w:val="pt-PT" w:eastAsia="pt-B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598"/>
    <w:pPr>
      <w:widowControl w:val="0"/>
    </w:pPr>
    <w:rPr>
      <w:rFonts w:ascii="Calibri" w:eastAsia="Calibri" w:hAnsi="Calibri" w:cs="Calibri"/>
      <w:sz w:val="22"/>
      <w:szCs w:val="22"/>
      <w:lang w:val="pt-PT"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tulo">
    <w:name w:val="subtítulo"/>
    <w:basedOn w:val="ListParagraph"/>
    <w:autoRedefine/>
    <w:qFormat/>
    <w:rsid w:val="00DA50B0"/>
    <w:pPr>
      <w:numPr>
        <w:ilvl w:val="1"/>
        <w:numId w:val="3"/>
      </w:numPr>
      <w:spacing w:before="30" w:after="30" w:line="360" w:lineRule="auto"/>
      <w:jc w:val="both"/>
    </w:pPr>
    <w:rPr>
      <w:rFonts w:ascii="Times New Roman" w:eastAsiaTheme="minorHAnsi" w:hAnsi="Times New Roman" w:cs="Times New Roman"/>
      <w:b/>
      <w:color w:val="000000"/>
      <w:kern w:val="2"/>
      <w14:ligatures w14:val="standardContextual"/>
    </w:rPr>
  </w:style>
  <w:style w:type="paragraph" w:styleId="ListParagraph">
    <w:name w:val="List Paragraph"/>
    <w:basedOn w:val="Normal"/>
    <w:uiPriority w:val="34"/>
    <w:qFormat/>
    <w:rsid w:val="00DA50B0"/>
    <w:pPr>
      <w:widowControl/>
      <w:ind w:left="720"/>
      <w:contextualSpacing/>
    </w:pPr>
    <w:rPr>
      <w:rFonts w:asciiTheme="minorHAnsi" w:eastAsiaTheme="minorEastAsia" w:hAnsiTheme="minorHAnsi" w:cstheme="minorBidi"/>
      <w:sz w:val="24"/>
      <w:szCs w:val="24"/>
      <w:lang w:val="pt-BR" w:eastAsia="en-US"/>
    </w:rPr>
  </w:style>
  <w:style w:type="paragraph" w:customStyle="1" w:styleId="ttutlodecapitulo">
    <w:name w:val="títutlo de capitulo"/>
    <w:basedOn w:val="ListParagraph"/>
    <w:autoRedefine/>
    <w:qFormat/>
    <w:rsid w:val="00DA50B0"/>
    <w:pPr>
      <w:spacing w:before="30" w:after="30" w:line="360" w:lineRule="auto"/>
      <w:ind w:left="0"/>
      <w:jc w:val="both"/>
    </w:pPr>
    <w:rPr>
      <w:rFonts w:eastAsiaTheme="minorHAnsi"/>
      <w:noProof/>
      <w:kern w:val="2"/>
      <w:sz w:val="22"/>
      <w:szCs w:val="22"/>
      <w:lang w:val="en-US"/>
      <w14:ligatures w14:val="standardContextual"/>
    </w:rPr>
  </w:style>
  <w:style w:type="paragraph" w:customStyle="1" w:styleId="Style1">
    <w:name w:val="Style1"/>
    <w:basedOn w:val="ListParagraph"/>
    <w:autoRedefine/>
    <w:qFormat/>
    <w:rsid w:val="00DA50B0"/>
    <w:pPr>
      <w:numPr>
        <w:numId w:val="3"/>
      </w:numPr>
      <w:spacing w:before="30" w:after="30" w:line="360" w:lineRule="auto"/>
      <w:jc w:val="both"/>
    </w:pPr>
    <w:rPr>
      <w:rFonts w:eastAsiaTheme="minorHAnsi"/>
      <w:b/>
      <w:noProof/>
      <w:kern w:val="2"/>
      <w:sz w:val="22"/>
      <w:szCs w:val="22"/>
      <w:lang w:val="en-US"/>
      <w14:ligatures w14:val="standardContextual"/>
    </w:rPr>
  </w:style>
  <w:style w:type="paragraph" w:styleId="Title">
    <w:name w:val="Title"/>
    <w:basedOn w:val="Normal"/>
    <w:link w:val="TitleChar"/>
    <w:uiPriority w:val="10"/>
    <w:qFormat/>
    <w:rsid w:val="00D97598"/>
    <w:pPr>
      <w:spacing w:line="264" w:lineRule="exact"/>
      <w:ind w:left="20"/>
    </w:pPr>
    <w:rPr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97598"/>
    <w:rPr>
      <w:rFonts w:ascii="Calibri" w:eastAsia="Calibri" w:hAnsi="Calibri" w:cs="Calibri"/>
      <w:lang w:val="pt-PT" w:eastAsia="pt-BR"/>
    </w:rPr>
  </w:style>
  <w:style w:type="paragraph" w:styleId="Header">
    <w:name w:val="header"/>
    <w:basedOn w:val="Normal"/>
    <w:link w:val="HeaderChar"/>
    <w:uiPriority w:val="99"/>
    <w:unhideWhenUsed/>
    <w:rsid w:val="00BB434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4343"/>
    <w:rPr>
      <w:rFonts w:ascii="Calibri" w:eastAsia="Calibri" w:hAnsi="Calibri" w:cs="Calibri"/>
      <w:sz w:val="22"/>
      <w:szCs w:val="22"/>
      <w:lang w:val="pt-PT" w:eastAsia="pt-BR"/>
    </w:rPr>
  </w:style>
  <w:style w:type="paragraph" w:styleId="Footer">
    <w:name w:val="footer"/>
    <w:basedOn w:val="Normal"/>
    <w:link w:val="FooterChar"/>
    <w:uiPriority w:val="99"/>
    <w:unhideWhenUsed/>
    <w:rsid w:val="00BB434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4343"/>
    <w:rPr>
      <w:rFonts w:ascii="Calibri" w:eastAsia="Calibri" w:hAnsi="Calibri" w:cs="Calibri"/>
      <w:sz w:val="22"/>
      <w:szCs w:val="22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982</Words>
  <Characters>5599</Characters>
  <Application>Microsoft Macintosh Word</Application>
  <DocSecurity>0</DocSecurity>
  <Lines>46</Lines>
  <Paragraphs>13</Paragraphs>
  <ScaleCrop>false</ScaleCrop>
  <Company/>
  <LinksUpToDate>false</LinksUpToDate>
  <CharactersWithSpaces>6568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ISNARDIS HORTA</dc:creator>
  <cp:keywords/>
  <dc:description/>
  <cp:lastModifiedBy>ANDREI ISNARDIS HORTA</cp:lastModifiedBy>
  <cp:revision>3</cp:revision>
  <dcterms:created xsi:type="dcterms:W3CDTF">2024-09-23T22:55:00Z</dcterms:created>
  <dcterms:modified xsi:type="dcterms:W3CDTF">2024-09-23T23:04:00Z</dcterms:modified>
</cp:coreProperties>
</file>