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ED597" w14:textId="77777777" w:rsidR="002A5AA8" w:rsidRDefault="002A5AA8"/>
    <w:p w14:paraId="6D84B8ED" w14:textId="77777777" w:rsidR="00A32710" w:rsidRDefault="00DB4898" w:rsidP="00A32710">
      <w:pPr>
        <w:ind w:left="5670" w:hanging="5670"/>
      </w:pPr>
      <w:r w:rsidRPr="00836691">
        <w:rPr>
          <w:b/>
          <w:color w:val="FF0000"/>
          <w:sz w:val="36"/>
          <w:szCs w:val="36"/>
        </w:rPr>
        <w:t>COMO ELABORAR UM T</w:t>
      </w:r>
      <w:r w:rsidR="008A2D35" w:rsidRPr="00836691">
        <w:rPr>
          <w:b/>
          <w:color w:val="FF0000"/>
          <w:sz w:val="36"/>
          <w:szCs w:val="36"/>
        </w:rPr>
        <w:t>R</w:t>
      </w:r>
      <w:r w:rsidRPr="00836691">
        <w:rPr>
          <w:b/>
          <w:color w:val="FF0000"/>
          <w:sz w:val="36"/>
          <w:szCs w:val="36"/>
        </w:rPr>
        <w:t xml:space="preserve"> (</w:t>
      </w:r>
      <w:r w:rsidR="008A2D35" w:rsidRPr="00836691">
        <w:rPr>
          <w:b/>
          <w:color w:val="FF0000"/>
          <w:sz w:val="36"/>
          <w:szCs w:val="36"/>
        </w:rPr>
        <w:t>TERMO DE REFERÊNCIA</w:t>
      </w:r>
      <w:r w:rsidRPr="00836691">
        <w:rPr>
          <w:b/>
          <w:color w:val="FF0000"/>
          <w:sz w:val="36"/>
          <w:szCs w:val="36"/>
        </w:rPr>
        <w:t>)</w:t>
      </w:r>
      <w:r w:rsidR="00A32710" w:rsidRPr="00836691">
        <w:rPr>
          <w:b/>
          <w:color w:val="FF0000"/>
          <w:sz w:val="36"/>
          <w:szCs w:val="36"/>
        </w:rPr>
        <w:t xml:space="preserve"> </w:t>
      </w:r>
      <w:hyperlink r:id="rId4" w:history="1">
        <w:r w:rsidR="00A32710" w:rsidRPr="00550B92">
          <w:rPr>
            <w:rStyle w:val="Hyperlink"/>
          </w:rPr>
          <w:t>https://www.youtube.com/watch?v=kzmHwAvmsoo</w:t>
        </w:r>
      </w:hyperlink>
      <w:r w:rsidR="00A32710">
        <w:t xml:space="preserve"> (VÍDEO QUE INSTRUI COMO FAZER ... INICIA EM 28 MIN)</w:t>
      </w:r>
    </w:p>
    <w:p w14:paraId="17B74959" w14:textId="77777777" w:rsidR="00DB4898" w:rsidRPr="00DB4898" w:rsidRDefault="00DB4898" w:rsidP="00DB4898">
      <w:pPr>
        <w:jc w:val="center"/>
        <w:rPr>
          <w:b/>
          <w:sz w:val="36"/>
          <w:szCs w:val="36"/>
        </w:rPr>
      </w:pPr>
    </w:p>
    <w:p w14:paraId="6D858883" w14:textId="77777777" w:rsidR="00DB4898" w:rsidRDefault="00DB4898"/>
    <w:p w14:paraId="36D2F7BC" w14:textId="77777777" w:rsidR="00DB4898" w:rsidRDefault="00DB4898">
      <w:pPr>
        <w:rPr>
          <w:rStyle w:val="Hyperlink"/>
          <w:b/>
        </w:rPr>
      </w:pPr>
      <w:r w:rsidRPr="004533C7">
        <w:rPr>
          <w:b/>
        </w:rPr>
        <w:t xml:space="preserve">Entrar no site: </w:t>
      </w:r>
      <w:hyperlink r:id="rId5" w:history="1">
        <w:r w:rsidRPr="004533C7">
          <w:rPr>
            <w:rStyle w:val="Hyperlink"/>
            <w:b/>
          </w:rPr>
          <w:t>https://www.comprasnet.gov.br/seguro/loginPortal.asp</w:t>
        </w:r>
      </w:hyperlink>
    </w:p>
    <w:p w14:paraId="5676C1BC" w14:textId="77777777" w:rsidR="00DB4898" w:rsidRDefault="00836691">
      <w:r w:rsidRPr="00B81E20">
        <w:rPr>
          <w:b/>
        </w:rPr>
        <w:t xml:space="preserve">Clique em Governo </w:t>
      </w:r>
      <w:r>
        <w:rPr>
          <w:noProof/>
          <w:lang w:eastAsia="pt-BR"/>
        </w:rPr>
        <w:drawing>
          <wp:inline distT="0" distB="0" distL="0" distR="0" wp14:anchorId="316FECC4" wp14:editId="2DDAF9C4">
            <wp:extent cx="6013450" cy="2287803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22" cy="229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2C5B" w14:textId="77777777" w:rsidR="00DB4898" w:rsidRDefault="00DB4898">
      <w:pPr>
        <w:rPr>
          <w:b/>
        </w:rPr>
      </w:pPr>
      <w:r w:rsidRPr="004533C7">
        <w:rPr>
          <w:b/>
        </w:rPr>
        <w:t>Entre com CPF e senha</w:t>
      </w:r>
    </w:p>
    <w:p w14:paraId="1FF9577B" w14:textId="77777777" w:rsidR="00836691" w:rsidRDefault="00836691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4AC9085" wp14:editId="2B3120A0">
            <wp:extent cx="5899150" cy="2454279"/>
            <wp:effectExtent l="0" t="0" r="635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4216" cy="24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DAE8" w14:textId="77777777" w:rsidR="00836691" w:rsidRDefault="00836691">
      <w:pPr>
        <w:rPr>
          <w:b/>
        </w:rPr>
      </w:pPr>
      <w:r>
        <w:rPr>
          <w:b/>
        </w:rPr>
        <w:t>Role a Tela e vá até “ARTEFATOS DIGITAIS”</w:t>
      </w:r>
    </w:p>
    <w:p w14:paraId="31E3CC3A" w14:textId="77777777" w:rsidR="00836691" w:rsidRDefault="00836691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6BD5998" wp14:editId="7922C9EC">
            <wp:extent cx="6826250" cy="231775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8DA9" w14:textId="77777777" w:rsidR="00836691" w:rsidRDefault="00836691">
      <w:pPr>
        <w:rPr>
          <w:b/>
        </w:rPr>
      </w:pPr>
    </w:p>
    <w:p w14:paraId="2E2D55E7" w14:textId="77777777" w:rsidR="00836691" w:rsidRDefault="00836691" w:rsidP="00836691">
      <w:r w:rsidRPr="00B81E20">
        <w:rPr>
          <w:u w:val="single"/>
        </w:rPr>
        <w:t xml:space="preserve">Para verificar outros </w:t>
      </w:r>
      <w:proofErr w:type="spellStart"/>
      <w:r>
        <w:rPr>
          <w:u w:val="single"/>
        </w:rPr>
        <w:t>TRs</w:t>
      </w:r>
      <w:proofErr w:type="spellEnd"/>
      <w:r w:rsidRPr="00B81E20">
        <w:rPr>
          <w:u w:val="single"/>
        </w:rPr>
        <w:t xml:space="preserve"> d</w:t>
      </w:r>
      <w:r>
        <w:rPr>
          <w:u w:val="single"/>
        </w:rPr>
        <w:t xml:space="preserve">a FAFICH ou </w:t>
      </w:r>
      <w:r w:rsidRPr="00B81E20">
        <w:rPr>
          <w:u w:val="single"/>
        </w:rPr>
        <w:t xml:space="preserve">outras </w:t>
      </w:r>
      <w:proofErr w:type="spellStart"/>
      <w:r w:rsidRPr="00B81E20">
        <w:rPr>
          <w:u w:val="single"/>
        </w:rPr>
        <w:t>UASGs</w:t>
      </w:r>
      <w:proofErr w:type="spellEnd"/>
      <w:r w:rsidRPr="00B81E20">
        <w:rPr>
          <w:u w:val="single"/>
        </w:rPr>
        <w:t>, é possível ler clicando no “olhinho</w:t>
      </w:r>
      <w:r>
        <w:t>”</w:t>
      </w:r>
    </w:p>
    <w:p w14:paraId="1C4539AA" w14:textId="77777777" w:rsidR="00836691" w:rsidRDefault="00836691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46A95B4B" wp14:editId="6A203020">
            <wp:extent cx="6832600" cy="2806700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F1D2" w14:textId="77777777" w:rsidR="00836691" w:rsidRDefault="00836691">
      <w:pPr>
        <w:rPr>
          <w:b/>
        </w:rPr>
      </w:pPr>
    </w:p>
    <w:p w14:paraId="7966CE91" w14:textId="77777777" w:rsidR="00836691" w:rsidRDefault="00836691" w:rsidP="00836691">
      <w:r>
        <w:t xml:space="preserve">Em cada uma das Abas, é possível visualizar várias informações sobre o </w:t>
      </w:r>
      <w:proofErr w:type="spellStart"/>
      <w:r>
        <w:t>ETPs</w:t>
      </w:r>
      <w:proofErr w:type="spellEnd"/>
      <w:r>
        <w:t xml:space="preserve"> listadas em colunas:</w:t>
      </w:r>
    </w:p>
    <w:p w14:paraId="780F833D" w14:textId="77777777" w:rsidR="00836691" w:rsidRDefault="00836691" w:rsidP="00836691">
      <w:pPr>
        <w:spacing w:after="0" w:line="240" w:lineRule="auto"/>
      </w:pPr>
      <w:r>
        <w:t xml:space="preserve"> - Número do </w:t>
      </w:r>
      <w:r>
        <w:t>TR</w:t>
      </w:r>
      <w:r>
        <w:t xml:space="preserve">; </w:t>
      </w:r>
    </w:p>
    <w:p w14:paraId="062AB107" w14:textId="77777777" w:rsidR="00836691" w:rsidRDefault="00836691" w:rsidP="00836691">
      <w:pPr>
        <w:spacing w:after="0" w:line="240" w:lineRule="auto"/>
      </w:pPr>
      <w:r>
        <w:t xml:space="preserve">- UASG a qual a TR </w:t>
      </w:r>
      <w:r>
        <w:t>pertence;</w:t>
      </w:r>
    </w:p>
    <w:p w14:paraId="2ED60261" w14:textId="77777777" w:rsidR="00836691" w:rsidRDefault="00836691" w:rsidP="00836691">
      <w:pPr>
        <w:spacing w:after="0" w:line="240" w:lineRule="auto"/>
      </w:pPr>
      <w:r>
        <w:t xml:space="preserve"> - </w:t>
      </w:r>
      <w:r>
        <w:t>Q</w:t>
      </w:r>
      <w:r>
        <w:t xml:space="preserve">ual </w:t>
      </w:r>
      <w:r>
        <w:t>tipo de artefato</w:t>
      </w:r>
      <w:r>
        <w:t xml:space="preserve"> foi alocado;</w:t>
      </w:r>
    </w:p>
    <w:p w14:paraId="63261CDA" w14:textId="77777777" w:rsidR="00836691" w:rsidRDefault="00836691" w:rsidP="00836691">
      <w:pPr>
        <w:spacing w:after="0" w:line="240" w:lineRule="auto"/>
      </w:pPr>
      <w:r>
        <w:t xml:space="preserve"> - Parte da descrição da necessidade, cujo detalhamento encontra-se em sua totalidade no documento; </w:t>
      </w:r>
    </w:p>
    <w:p w14:paraId="482DBA53" w14:textId="77777777" w:rsidR="00836691" w:rsidRDefault="00836691" w:rsidP="00836691">
      <w:pPr>
        <w:spacing w:after="0" w:line="240" w:lineRule="auto"/>
      </w:pPr>
      <w:r>
        <w:t xml:space="preserve">- Status do </w:t>
      </w:r>
      <w:r>
        <w:t>TR</w:t>
      </w:r>
      <w:r>
        <w:t xml:space="preserve"> (se está em rascunho</w:t>
      </w:r>
      <w:r>
        <w:t>, concluído</w:t>
      </w:r>
      <w:r>
        <w:t xml:space="preserve"> ou </w:t>
      </w:r>
      <w:r>
        <w:t>assinado</w:t>
      </w:r>
      <w:r>
        <w:t xml:space="preserve">, por exemplo); </w:t>
      </w:r>
    </w:p>
    <w:p w14:paraId="1D51E7E8" w14:textId="77777777" w:rsidR="00836691" w:rsidRDefault="00D83704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6FE31A55" wp14:editId="76761F7E">
            <wp:extent cx="4635500" cy="153670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7C61" w14:textId="77777777" w:rsidR="00D83704" w:rsidRDefault="00D83704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CA32547" wp14:editId="09D9DC0E">
            <wp:extent cx="6832600" cy="1803400"/>
            <wp:effectExtent l="0" t="0" r="635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91EB" w14:textId="77777777" w:rsidR="00D83704" w:rsidRDefault="00D83704">
      <w:pPr>
        <w:rPr>
          <w:b/>
        </w:rPr>
      </w:pPr>
    </w:p>
    <w:p w14:paraId="2364C7CE" w14:textId="77777777" w:rsidR="00D83704" w:rsidRPr="00D83704" w:rsidRDefault="00D83704" w:rsidP="00D83704">
      <w:pPr>
        <w:shd w:val="clear" w:color="auto" w:fill="ACB9CA" w:themeFill="text2" w:themeFillTint="66"/>
      </w:pPr>
      <w:r w:rsidRPr="00D83704">
        <w:t>Ao Clicar no botão “</w:t>
      </w:r>
      <w:r w:rsidRPr="00D83704">
        <w:rPr>
          <w:u w:val="single"/>
        </w:rPr>
        <w:t>Artefatos Digitais</w:t>
      </w:r>
      <w:r w:rsidRPr="00D83704">
        <w:t xml:space="preserve">”, vá em Licitações -&gt; Termo de Referência -&gt; Aquisições (para compra de material </w:t>
      </w:r>
    </w:p>
    <w:p w14:paraId="6C51DEBC" w14:textId="77777777" w:rsidR="00D83704" w:rsidRDefault="00D83704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05DBAE9A" wp14:editId="57C5EF2F">
            <wp:extent cx="6832600" cy="1828800"/>
            <wp:effectExtent l="0" t="0" r="635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B548" w14:textId="77777777" w:rsidR="00D83704" w:rsidRDefault="00D83704">
      <w:pPr>
        <w:rPr>
          <w:b/>
        </w:rPr>
      </w:pPr>
    </w:p>
    <w:p w14:paraId="30693CAF" w14:textId="77777777" w:rsidR="00D83704" w:rsidRPr="00D83704" w:rsidRDefault="00D83704" w:rsidP="00D83704">
      <w:pPr>
        <w:shd w:val="clear" w:color="auto" w:fill="ACB9CA" w:themeFill="text2" w:themeFillTint="66"/>
      </w:pPr>
      <w:r w:rsidRPr="00D83704">
        <w:t>Ao Clicar no botão “</w:t>
      </w:r>
      <w:r w:rsidRPr="00D83704">
        <w:rPr>
          <w:u w:val="single"/>
        </w:rPr>
        <w:t>Artefatos Digitais</w:t>
      </w:r>
      <w:r w:rsidRPr="00D83704">
        <w:t xml:space="preserve">”, vá em Licitações -&gt; Termo de Referência -&gt; </w:t>
      </w:r>
      <w:proofErr w:type="gramStart"/>
      <w:r>
        <w:t>Serviços  -</w:t>
      </w:r>
      <w:proofErr w:type="gramEnd"/>
      <w:r>
        <w:t>&gt; Com dedicação (</w:t>
      </w:r>
      <w:proofErr w:type="spellStart"/>
      <w:r>
        <w:t>ex</w:t>
      </w:r>
      <w:proofErr w:type="spellEnd"/>
      <w:r>
        <w:t xml:space="preserve">: contratação de recepcionista)  ou Sem Dedicação (serviço a ser entregue e finalizado) </w:t>
      </w:r>
      <w:r w:rsidRPr="00D83704">
        <w:t xml:space="preserve"> </w:t>
      </w:r>
    </w:p>
    <w:p w14:paraId="5049E1E3" w14:textId="77777777" w:rsidR="00D83704" w:rsidRDefault="00D83704">
      <w:pPr>
        <w:rPr>
          <w:b/>
        </w:rPr>
      </w:pPr>
    </w:p>
    <w:p w14:paraId="3D6B92EA" w14:textId="77777777" w:rsidR="00D83704" w:rsidRDefault="00D83704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5F75C27A" wp14:editId="43B2AB72">
            <wp:extent cx="6838950" cy="1917700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DF7E" w14:textId="77777777" w:rsidR="00D83704" w:rsidRDefault="00D83704">
      <w:pPr>
        <w:rPr>
          <w:b/>
        </w:rPr>
      </w:pPr>
    </w:p>
    <w:p w14:paraId="275DBF5D" w14:textId="77777777" w:rsidR="00D83704" w:rsidRPr="004533C7" w:rsidRDefault="00D83704">
      <w:pPr>
        <w:rPr>
          <w:b/>
        </w:rPr>
      </w:pPr>
      <w:commentRangeStart w:id="0"/>
      <w:r>
        <w:rPr>
          <w:noProof/>
          <w:lang w:eastAsia="pt-BR"/>
        </w:rPr>
        <w:lastRenderedPageBreak/>
        <w:drawing>
          <wp:inline distT="0" distB="0" distL="0" distR="0" wp14:anchorId="3A9CC496" wp14:editId="2B2E7693">
            <wp:extent cx="6076950" cy="3437936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9886" cy="343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>
        <w:rPr>
          <w:rStyle w:val="Refdecomentrio"/>
        </w:rPr>
        <w:commentReference w:id="0"/>
      </w:r>
    </w:p>
    <w:p w14:paraId="52831D6A" w14:textId="77777777" w:rsidR="00DB4898" w:rsidRDefault="00DB4898"/>
    <w:p w14:paraId="0B0C420E" w14:textId="77777777" w:rsidR="00040B4C" w:rsidRDefault="006E008A" w:rsidP="006E008A">
      <w:pPr>
        <w:shd w:val="clear" w:color="auto" w:fill="D5DCE4" w:themeFill="text2" w:themeFillTint="33"/>
        <w:rPr>
          <w:noProof/>
          <w:lang w:eastAsia="pt-BR"/>
        </w:rPr>
      </w:pPr>
      <w:r>
        <w:rPr>
          <w:noProof/>
          <w:lang w:eastAsia="pt-BR"/>
        </w:rPr>
        <w:t xml:space="preserve">Inicie preenchendo as informações básicas: Categoria, nº da contratação (DFD já aprovado) nº do processo do SEI </w:t>
      </w:r>
    </w:p>
    <w:p w14:paraId="704EBEB1" w14:textId="77777777" w:rsidR="00040B4C" w:rsidRDefault="00D83704">
      <w:r>
        <w:rPr>
          <w:noProof/>
          <w:lang w:eastAsia="pt-BR"/>
        </w:rPr>
        <w:drawing>
          <wp:inline distT="0" distB="0" distL="0" distR="0" wp14:anchorId="754539C3" wp14:editId="7BC5EA71">
            <wp:extent cx="7042150" cy="2846966"/>
            <wp:effectExtent l="0" t="0" r="635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569" cy="28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8191" w14:textId="77777777" w:rsidR="00040B4C" w:rsidRDefault="00040B4C" w:rsidP="006E008A">
      <w:pPr>
        <w:shd w:val="clear" w:color="auto" w:fill="D5DCE4" w:themeFill="text2" w:themeFillTint="33"/>
        <w:rPr>
          <w:b/>
        </w:rPr>
      </w:pPr>
      <w:r w:rsidRPr="00493FCC">
        <w:rPr>
          <w:b/>
        </w:rPr>
        <w:t>Em CATEGORIA</w:t>
      </w:r>
      <w:r w:rsidR="00493FCC">
        <w:rPr>
          <w:b/>
        </w:rPr>
        <w:t xml:space="preserve"> e escolher dentro do que está comprando/contratando</w:t>
      </w:r>
    </w:p>
    <w:p w14:paraId="66D5557D" w14:textId="77777777" w:rsidR="006E008A" w:rsidRPr="00493FCC" w:rsidRDefault="006E008A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72BFF3F3" wp14:editId="48FE97B4">
            <wp:extent cx="6832600" cy="2559050"/>
            <wp:effectExtent l="0" t="0" r="635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96FF" w14:textId="77777777" w:rsidR="00040B4C" w:rsidRDefault="00040B4C">
      <w:r>
        <w:rPr>
          <w:noProof/>
          <w:lang w:eastAsia="pt-BR"/>
        </w:rPr>
        <w:lastRenderedPageBreak/>
        <w:drawing>
          <wp:inline distT="0" distB="0" distL="0" distR="0" wp14:anchorId="6A0EB9EB" wp14:editId="51FF4AEE">
            <wp:extent cx="2520563" cy="271334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8022" cy="27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6E68" w14:textId="77777777" w:rsidR="00040B4C" w:rsidRDefault="00040B4C">
      <w:r>
        <w:rPr>
          <w:noProof/>
          <w:lang w:eastAsia="pt-BR"/>
        </w:rPr>
        <w:drawing>
          <wp:inline distT="0" distB="0" distL="0" distR="0" wp14:anchorId="49EA6F24" wp14:editId="41B69A62">
            <wp:extent cx="3315694" cy="172393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7014" cy="172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6759" w14:textId="77777777" w:rsidR="00040B4C" w:rsidRDefault="00040B4C">
      <w:r>
        <w:rPr>
          <w:noProof/>
          <w:lang w:eastAsia="pt-BR"/>
        </w:rPr>
        <w:drawing>
          <wp:inline distT="0" distB="0" distL="0" distR="0" wp14:anchorId="154D876F" wp14:editId="5A515B07">
            <wp:extent cx="6840855" cy="412305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7376" w14:textId="77777777" w:rsidR="00040B4C" w:rsidRDefault="00407E55">
      <w:r>
        <w:rPr>
          <w:noProof/>
          <w:lang w:eastAsia="pt-BR"/>
        </w:rPr>
        <w:lastRenderedPageBreak/>
        <w:drawing>
          <wp:inline distT="0" distB="0" distL="0" distR="0" wp14:anchorId="7E1E1419" wp14:editId="62F60D3F">
            <wp:extent cx="3387090" cy="3402965"/>
            <wp:effectExtent l="0" t="0" r="3810" b="698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3D33" w14:textId="77777777" w:rsidR="00407E55" w:rsidRDefault="00407E55"/>
    <w:p w14:paraId="7C29A45E" w14:textId="77777777" w:rsidR="00040B4C" w:rsidRPr="00407E55" w:rsidRDefault="00040B4C" w:rsidP="006E008A">
      <w:pPr>
        <w:shd w:val="clear" w:color="auto" w:fill="D5DCE4" w:themeFill="text2" w:themeFillTint="33"/>
        <w:rPr>
          <w:b/>
        </w:rPr>
      </w:pPr>
      <w:r w:rsidRPr="00407E55">
        <w:rPr>
          <w:b/>
        </w:rPr>
        <w:t>Clicar no TR da Contratação, irá abrir outra tabela</w:t>
      </w:r>
    </w:p>
    <w:p w14:paraId="649397FE" w14:textId="77777777" w:rsidR="00040B4C" w:rsidRDefault="00040B4C"/>
    <w:p w14:paraId="0D3AD035" w14:textId="77777777" w:rsidR="00040B4C" w:rsidRDefault="00493FCC">
      <w:r>
        <w:rPr>
          <w:noProof/>
          <w:lang w:eastAsia="pt-BR"/>
        </w:rPr>
        <w:drawing>
          <wp:inline distT="0" distB="0" distL="0" distR="0" wp14:anchorId="146727FE" wp14:editId="547609A6">
            <wp:extent cx="6838315" cy="3053080"/>
            <wp:effectExtent l="0" t="0" r="63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2812" w14:textId="77777777" w:rsidR="00407E55" w:rsidRDefault="00407E55"/>
    <w:p w14:paraId="7ED7F175" w14:textId="77777777" w:rsidR="00407E55" w:rsidRDefault="00407E55" w:rsidP="006E008A">
      <w:pPr>
        <w:shd w:val="clear" w:color="auto" w:fill="D5DCE4" w:themeFill="text2" w:themeFillTint="33"/>
        <w:rPr>
          <w:b/>
        </w:rPr>
      </w:pPr>
      <w:r w:rsidRPr="00407E55">
        <w:rPr>
          <w:b/>
        </w:rPr>
        <w:t>Iniciar o preenchimento da tabela abaixo (1. Definição do Objeto)</w:t>
      </w:r>
      <w:r>
        <w:rPr>
          <w:b/>
        </w:rPr>
        <w:t xml:space="preserve"> e posteriormente, ir preenchendo os campos 2, 3 e </w:t>
      </w:r>
      <w:proofErr w:type="spellStart"/>
      <w:r>
        <w:rPr>
          <w:b/>
        </w:rPr>
        <w:t>etc</w:t>
      </w:r>
      <w:proofErr w:type="spellEnd"/>
    </w:p>
    <w:p w14:paraId="3D571B2D" w14:textId="77777777" w:rsidR="00040B4C" w:rsidRDefault="00040B4C">
      <w:r>
        <w:rPr>
          <w:noProof/>
          <w:lang w:eastAsia="pt-BR"/>
        </w:rPr>
        <w:lastRenderedPageBreak/>
        <w:drawing>
          <wp:inline distT="0" distB="0" distL="0" distR="0" wp14:anchorId="4F5CFEFE" wp14:editId="3DAF405F">
            <wp:extent cx="6838315" cy="4174490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68FC" w14:textId="77777777" w:rsidR="00603226" w:rsidRDefault="00603226"/>
    <w:p w14:paraId="775A6B01" w14:textId="77777777" w:rsidR="00603226" w:rsidRPr="00603226" w:rsidRDefault="00603226" w:rsidP="00603226">
      <w:pPr>
        <w:jc w:val="both"/>
        <w:rPr>
          <w:color w:val="FF0000"/>
        </w:rPr>
      </w:pPr>
      <w:r>
        <w:t xml:space="preserve">ATENÇÂO: No Item 2 - </w:t>
      </w:r>
      <w:r w:rsidRPr="00603226">
        <w:rPr>
          <w:rFonts w:ascii="Calibri" w:hAnsi="Calibri" w:cs="Calibri"/>
          <w:color w:val="FF0000"/>
        </w:rPr>
        <w:t>descrever a necessidade da contratação, considerando o problema a ser resolvido sob a perspectiva do interesse público. Obs.: Não se trata de descrever a solução escolhida, mas sim o problema enfrentado pela unidade e que precisa ser solucionado. A solução a ser adotada será abordada no item 5 – Levantamento de mercado.</w:t>
      </w:r>
    </w:p>
    <w:p w14:paraId="62C7EEEF" w14:textId="77777777" w:rsidR="00040B4C" w:rsidRDefault="00040B4C">
      <w:r>
        <w:rPr>
          <w:noProof/>
          <w:lang w:eastAsia="pt-BR"/>
        </w:rPr>
        <w:drawing>
          <wp:inline distT="0" distB="0" distL="0" distR="0" wp14:anchorId="07455E26" wp14:editId="0B397EEC">
            <wp:extent cx="6838315" cy="3816350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447B" w14:textId="77777777" w:rsidR="00040B4C" w:rsidRDefault="00040B4C">
      <w:r>
        <w:rPr>
          <w:noProof/>
          <w:lang w:eastAsia="pt-BR"/>
        </w:rPr>
        <w:lastRenderedPageBreak/>
        <w:drawing>
          <wp:inline distT="0" distB="0" distL="0" distR="0" wp14:anchorId="37C6D02B" wp14:editId="612CD072">
            <wp:extent cx="6838315" cy="3975735"/>
            <wp:effectExtent l="0" t="0" r="635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D9C" w14:textId="77777777" w:rsidR="00040B4C" w:rsidRDefault="00040B4C"/>
    <w:p w14:paraId="75316C16" w14:textId="77777777" w:rsidR="006E008A" w:rsidRPr="006E008A" w:rsidRDefault="006E008A" w:rsidP="006E008A">
      <w:pPr>
        <w:jc w:val="center"/>
        <w:rPr>
          <w:b/>
          <w:color w:val="FF0000"/>
          <w:sz w:val="20"/>
          <w:szCs w:val="20"/>
        </w:rPr>
      </w:pPr>
      <w:r w:rsidRPr="006E008A">
        <w:rPr>
          <w:b/>
          <w:color w:val="FF0000"/>
          <w:sz w:val="20"/>
          <w:szCs w:val="20"/>
        </w:rPr>
        <w:t xml:space="preserve">OBS: </w:t>
      </w:r>
      <w:r w:rsidR="005943F8" w:rsidRPr="006E008A">
        <w:rPr>
          <w:b/>
          <w:color w:val="FF0000"/>
          <w:sz w:val="20"/>
          <w:szCs w:val="20"/>
        </w:rPr>
        <w:t>P</w:t>
      </w:r>
      <w:r w:rsidR="00C2442E" w:rsidRPr="006E008A">
        <w:rPr>
          <w:b/>
          <w:color w:val="FF0000"/>
          <w:sz w:val="20"/>
          <w:szCs w:val="20"/>
        </w:rPr>
        <w:t>ARA LOCALIZAR ESTAS INFORMAÇÕES</w:t>
      </w:r>
      <w:r w:rsidR="005943F8" w:rsidRPr="006E008A">
        <w:rPr>
          <w:b/>
          <w:color w:val="FF0000"/>
          <w:sz w:val="20"/>
          <w:szCs w:val="20"/>
        </w:rPr>
        <w:t xml:space="preserve"> EM VERMELHO ACIMA</w:t>
      </w:r>
      <w:r w:rsidR="00C2442E" w:rsidRPr="006E008A">
        <w:rPr>
          <w:b/>
          <w:color w:val="FF0000"/>
          <w:sz w:val="20"/>
          <w:szCs w:val="20"/>
        </w:rPr>
        <w:t xml:space="preserve">, </w:t>
      </w:r>
      <w:r w:rsidRPr="006E008A">
        <w:rPr>
          <w:b/>
          <w:color w:val="FF0000"/>
          <w:sz w:val="20"/>
          <w:szCs w:val="20"/>
        </w:rPr>
        <w:t xml:space="preserve">VEJA O ANEXO </w:t>
      </w:r>
      <w:proofErr w:type="gramStart"/>
      <w:r w:rsidRPr="006E008A">
        <w:rPr>
          <w:b/>
          <w:color w:val="FF0000"/>
          <w:sz w:val="20"/>
          <w:szCs w:val="20"/>
        </w:rPr>
        <w:t>1  (</w:t>
      </w:r>
      <w:proofErr w:type="gramEnd"/>
      <w:r w:rsidRPr="006E008A">
        <w:rPr>
          <w:b/>
          <w:color w:val="FF0000"/>
          <w:sz w:val="20"/>
          <w:szCs w:val="20"/>
        </w:rPr>
        <w:t>NO FINAL DO DOCUMENTO)</w:t>
      </w:r>
    </w:p>
    <w:p w14:paraId="040C6FEC" w14:textId="77777777" w:rsidR="00C2442E" w:rsidRDefault="00C2442E"/>
    <w:p w14:paraId="6C2E61CF" w14:textId="77777777" w:rsidR="00040B4C" w:rsidRDefault="006E008A" w:rsidP="006E008A">
      <w:pPr>
        <w:shd w:val="clear" w:color="auto" w:fill="D5DCE4" w:themeFill="text2" w:themeFillTint="33"/>
        <w:rPr>
          <w:b/>
        </w:rPr>
      </w:pPr>
      <w:r>
        <w:rPr>
          <w:b/>
        </w:rPr>
        <w:t xml:space="preserve">Preencher todos os campos:  Definição do Objeto, Fundamentação da Contratação, Descrição da Solução, Requisitos da Contratação, Modelo de Execução do objeto, Modelo de Gestão do </w:t>
      </w:r>
      <w:proofErr w:type="gramStart"/>
      <w:r>
        <w:rPr>
          <w:b/>
        </w:rPr>
        <w:t>Contrato ,</w:t>
      </w:r>
      <w:proofErr w:type="gramEnd"/>
      <w:r>
        <w:rPr>
          <w:b/>
        </w:rPr>
        <w:t xml:space="preserve"> Critérios de medição e pagamento ,  Critérios de Seleção do fornecedor e estimativa de valor -   </w:t>
      </w:r>
      <w:r w:rsidR="00EB1B85" w:rsidRPr="005943F8">
        <w:rPr>
          <w:b/>
        </w:rPr>
        <w:t xml:space="preserve">conforme imagem abaixo </w:t>
      </w:r>
    </w:p>
    <w:p w14:paraId="4A6B416D" w14:textId="77777777" w:rsidR="00603226" w:rsidRDefault="00603226" w:rsidP="00603226">
      <w:pPr>
        <w:rPr>
          <w:b/>
        </w:rPr>
      </w:pPr>
    </w:p>
    <w:p w14:paraId="0FB9DCED" w14:textId="77777777" w:rsidR="00EB1B85" w:rsidRDefault="00EB1B85">
      <w:bookmarkStart w:id="1" w:name="_GoBack"/>
      <w:bookmarkEnd w:id="1"/>
      <w:r>
        <w:rPr>
          <w:noProof/>
          <w:lang w:eastAsia="pt-BR"/>
        </w:rPr>
        <w:lastRenderedPageBreak/>
        <w:drawing>
          <wp:inline distT="0" distB="0" distL="0" distR="0" wp14:anchorId="0F45828E" wp14:editId="78AE2C97">
            <wp:extent cx="2822713" cy="4683918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1865" cy="46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19E8" w14:textId="77777777" w:rsidR="005943F8" w:rsidRDefault="005943F8"/>
    <w:p w14:paraId="56B7C0C2" w14:textId="77777777" w:rsidR="005943F8" w:rsidRDefault="005943F8"/>
    <w:p w14:paraId="626AA665" w14:textId="77777777" w:rsidR="00EB1B85" w:rsidRPr="005943F8" w:rsidRDefault="00EB1B85" w:rsidP="006E008A">
      <w:pPr>
        <w:shd w:val="clear" w:color="auto" w:fill="D5DCE4" w:themeFill="text2" w:themeFillTint="33"/>
        <w:rPr>
          <w:b/>
          <w:sz w:val="24"/>
          <w:szCs w:val="24"/>
        </w:rPr>
      </w:pPr>
      <w:r w:rsidRPr="005943F8">
        <w:rPr>
          <w:b/>
          <w:sz w:val="24"/>
          <w:szCs w:val="24"/>
        </w:rPr>
        <w:t xml:space="preserve">Após o preenchimento de estimativa do valor da contratação, </w:t>
      </w:r>
      <w:r w:rsidR="006E008A">
        <w:rPr>
          <w:b/>
          <w:sz w:val="24"/>
          <w:szCs w:val="24"/>
        </w:rPr>
        <w:t xml:space="preserve">Clicar em </w:t>
      </w:r>
      <w:r w:rsidRPr="005943F8">
        <w:rPr>
          <w:b/>
          <w:sz w:val="24"/>
          <w:szCs w:val="24"/>
        </w:rPr>
        <w:t>RESPONS</w:t>
      </w:r>
      <w:r w:rsidR="006E008A">
        <w:rPr>
          <w:b/>
          <w:sz w:val="24"/>
          <w:szCs w:val="24"/>
        </w:rPr>
        <w:t>Á</w:t>
      </w:r>
      <w:r w:rsidRPr="005943F8">
        <w:rPr>
          <w:b/>
          <w:sz w:val="24"/>
          <w:szCs w:val="24"/>
        </w:rPr>
        <w:t>VEIS</w:t>
      </w:r>
      <w:r w:rsidR="006E008A">
        <w:rPr>
          <w:b/>
          <w:sz w:val="24"/>
          <w:szCs w:val="24"/>
        </w:rPr>
        <w:t xml:space="preserve"> e clicar </w:t>
      </w:r>
      <w:proofErr w:type="gramStart"/>
      <w:r w:rsidR="006E008A">
        <w:rPr>
          <w:b/>
          <w:sz w:val="24"/>
          <w:szCs w:val="24"/>
        </w:rPr>
        <w:t xml:space="preserve">em </w:t>
      </w:r>
      <w:r w:rsidR="005943F8">
        <w:rPr>
          <w:b/>
          <w:sz w:val="24"/>
          <w:szCs w:val="24"/>
        </w:rPr>
        <w:t xml:space="preserve"> ADICIONAR</w:t>
      </w:r>
      <w:proofErr w:type="gramEnd"/>
    </w:p>
    <w:p w14:paraId="307E5B51" w14:textId="77777777" w:rsidR="00EB1B85" w:rsidRDefault="00EB1B85">
      <w:r>
        <w:rPr>
          <w:noProof/>
          <w:lang w:eastAsia="pt-BR"/>
        </w:rPr>
        <w:drawing>
          <wp:inline distT="0" distB="0" distL="0" distR="0" wp14:anchorId="4CF1A719" wp14:editId="6DA448DD">
            <wp:extent cx="2870421" cy="2453304"/>
            <wp:effectExtent l="0" t="0" r="635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6017" cy="246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F81B" w14:textId="77777777" w:rsidR="00EB1B85" w:rsidRDefault="00EB1B85">
      <w:r>
        <w:rPr>
          <w:noProof/>
          <w:lang w:eastAsia="pt-BR"/>
        </w:rPr>
        <w:lastRenderedPageBreak/>
        <w:drawing>
          <wp:inline distT="0" distB="0" distL="0" distR="0" wp14:anchorId="528C3DDF" wp14:editId="692E69F4">
            <wp:extent cx="6718852" cy="1587876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79984" cy="16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2129" w14:textId="77777777" w:rsidR="005943F8" w:rsidRDefault="005943F8" w:rsidP="005943F8">
      <w:r>
        <w:t>O SOLICITANTE QUE SERÁ O RESPONSÁVEL – PREENCHER OS CAMPOS E CLICAR EM ADICIONAR</w:t>
      </w:r>
    </w:p>
    <w:p w14:paraId="23BD1DC1" w14:textId="77777777" w:rsidR="00EB1B85" w:rsidRDefault="001B0AF5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A39C98" wp14:editId="03BB3CBA">
                <wp:simplePos x="0" y="0"/>
                <wp:positionH relativeFrom="column">
                  <wp:posOffset>3846195</wp:posOffset>
                </wp:positionH>
                <wp:positionV relativeFrom="paragraph">
                  <wp:posOffset>1296670</wp:posOffset>
                </wp:positionV>
                <wp:extent cx="2360930" cy="3665220"/>
                <wp:effectExtent l="0" t="0" r="26035" b="11430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4C9F4" w14:textId="77777777" w:rsidR="005943F8" w:rsidRDefault="005943F8">
                            <w:r>
                              <w:t>Após incluir o responsável, finalizar o documento, concluindo-o</w:t>
                            </w:r>
                            <w:r w:rsidR="001B0AF5">
                              <w:t>, no canto inferior direito da tela</w:t>
                            </w:r>
                          </w:p>
                          <w:p w14:paraId="074467C4" w14:textId="77777777" w:rsidR="005943F8" w:rsidRDefault="005943F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25B46A" wp14:editId="1787339B">
                                  <wp:extent cx="2518410" cy="994641"/>
                                  <wp:effectExtent l="0" t="0" r="0" b="0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8410" cy="99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4D80AD" w14:textId="77777777" w:rsidR="001B0AF5" w:rsidRDefault="001B0AF5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8D386C5" wp14:editId="25E5F5A8">
                                  <wp:extent cx="2518410" cy="708737"/>
                                  <wp:effectExtent l="0" t="0" r="0" b="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8410" cy="708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4E48B6" w14:textId="77777777" w:rsidR="001B0AF5" w:rsidRDefault="001B0AF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0DE974" wp14:editId="6AC1BC30">
                                  <wp:extent cx="4851519" cy="811033"/>
                                  <wp:effectExtent l="0" t="0" r="6350" b="8255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1827" cy="832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C5D4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02.85pt;margin-top:102.1pt;width:185.9pt;height:288.6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">
                <v:textbox>
                  <w:txbxContent>
                    <w:p w:rsidR="005943F8" w:rsidRDefault="005943F8">
                      <w:r>
                        <w:t>Após incluir o responsável, finalizar o documento, concluindo-o</w:t>
                      </w:r>
                      <w:r w:rsidR="001B0AF5">
                        <w:t>, no canto inferior direito da tela</w:t>
                      </w:r>
                    </w:p>
                    <w:p w:rsidR="005943F8" w:rsidRDefault="005943F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A7390E0" wp14:editId="1E89D524">
                            <wp:extent cx="2518410" cy="994641"/>
                            <wp:effectExtent l="0" t="0" r="0" b="0"/>
                            <wp:docPr id="32" name="Image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8410" cy="99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AF5" w:rsidRDefault="001B0AF5">
                      <w:pPr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95EAD85" wp14:editId="0033A8CD">
                            <wp:extent cx="2518410" cy="708737"/>
                            <wp:effectExtent l="0" t="0" r="0" b="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8410" cy="708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AF5" w:rsidRDefault="001B0AF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3F9A80" wp14:editId="4116FBD6">
                            <wp:extent cx="4851519" cy="811033"/>
                            <wp:effectExtent l="0" t="0" r="6350" b="8255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1827" cy="832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156650" wp14:editId="6D02F47C">
                <wp:simplePos x="0" y="0"/>
                <wp:positionH relativeFrom="column">
                  <wp:posOffset>3846195</wp:posOffset>
                </wp:positionH>
                <wp:positionV relativeFrom="paragraph">
                  <wp:posOffset>120319</wp:posOffset>
                </wp:positionV>
                <wp:extent cx="2917825" cy="960120"/>
                <wp:effectExtent l="0" t="0" r="15875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7281D" w14:textId="77777777" w:rsidR="005943F8" w:rsidRDefault="005943F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5D6E5C" wp14:editId="0C5F7FA4">
                                  <wp:extent cx="4467899" cy="731520"/>
                                  <wp:effectExtent l="0" t="0" r="8890" b="0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514" cy="745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09" id="_x0000_s1027" type="#_x0000_t202" style="position:absolute;margin-left:302.85pt;margin-top:9.45pt;width:229.75pt;height:7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">
                <v:textbox>
                  <w:txbxContent>
                    <w:p w:rsidR="005943F8" w:rsidRDefault="005943F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C2B407" wp14:editId="51813E3E">
                            <wp:extent cx="4467899" cy="731520"/>
                            <wp:effectExtent l="0" t="0" r="8890" b="0"/>
                            <wp:docPr id="29" name="Image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514" cy="745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1B85">
        <w:rPr>
          <w:noProof/>
          <w:lang w:eastAsia="pt-BR"/>
        </w:rPr>
        <w:drawing>
          <wp:inline distT="0" distB="0" distL="0" distR="0" wp14:anchorId="256A28B1" wp14:editId="74A7DAA6">
            <wp:extent cx="3570135" cy="4391582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82358" cy="440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3242" w14:textId="77777777" w:rsidR="005943F8" w:rsidRDefault="005943F8"/>
    <w:p w14:paraId="7933C9D7" w14:textId="77777777" w:rsidR="00EB1B85" w:rsidRDefault="00EB1B85"/>
    <w:p w14:paraId="52D34254" w14:textId="77777777" w:rsidR="00493FCC" w:rsidRDefault="00493FCC"/>
    <w:p w14:paraId="0DA468DC" w14:textId="77777777" w:rsidR="00493FCC" w:rsidRDefault="00493FCC">
      <w:r>
        <w:rPr>
          <w:noProof/>
          <w:lang w:eastAsia="pt-BR"/>
        </w:rPr>
        <w:lastRenderedPageBreak/>
        <w:drawing>
          <wp:inline distT="0" distB="0" distL="0" distR="0" wp14:anchorId="667C1607" wp14:editId="4165F0F8">
            <wp:extent cx="6840855" cy="3523615"/>
            <wp:effectExtent l="0" t="0" r="0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7950" w14:textId="77777777" w:rsidR="004533C7" w:rsidRDefault="004533C7"/>
    <w:p w14:paraId="71D5F782" w14:textId="77777777" w:rsidR="004533C7" w:rsidRDefault="004533C7"/>
    <w:p w14:paraId="38852366" w14:textId="77777777" w:rsidR="004533C7" w:rsidRPr="00603226" w:rsidRDefault="006E008A" w:rsidP="006E008A">
      <w:pPr>
        <w:jc w:val="center"/>
        <w:rPr>
          <w:b/>
          <w:color w:val="FF0000"/>
        </w:rPr>
      </w:pPr>
      <w:r w:rsidRPr="00603226">
        <w:rPr>
          <w:b/>
          <w:color w:val="FF0000"/>
        </w:rPr>
        <w:t xml:space="preserve">ANEXO 1 – Local </w:t>
      </w:r>
      <w:r w:rsidR="00603226" w:rsidRPr="00603226">
        <w:rPr>
          <w:b/>
          <w:color w:val="FF0000"/>
        </w:rPr>
        <w:t>onde consta</w:t>
      </w:r>
      <w:r w:rsidRPr="00603226">
        <w:rPr>
          <w:b/>
          <w:color w:val="FF0000"/>
        </w:rPr>
        <w:t xml:space="preserve"> as informações no site do PNCP</w:t>
      </w:r>
    </w:p>
    <w:p w14:paraId="66ABCC8E" w14:textId="77777777" w:rsidR="006E008A" w:rsidRDefault="006E008A" w:rsidP="006E008A">
      <w:r>
        <w:rPr>
          <w:b/>
        </w:rPr>
        <w:t xml:space="preserve">- </w:t>
      </w:r>
      <w:r w:rsidRPr="005943F8">
        <w:rPr>
          <w:b/>
        </w:rPr>
        <w:t>ENTRE EM</w:t>
      </w:r>
      <w:r>
        <w:t xml:space="preserve">  </w:t>
      </w:r>
      <w:hyperlink r:id="rId40" w:history="1">
        <w:r w:rsidRPr="00550B92">
          <w:rPr>
            <w:rStyle w:val="Hyperlink"/>
          </w:rPr>
          <w:t>https://www.gov.br/pncp/pt-br</w:t>
        </w:r>
      </w:hyperlink>
    </w:p>
    <w:p w14:paraId="67D34EE2" w14:textId="77777777" w:rsidR="006E008A" w:rsidRDefault="006E008A" w:rsidP="006E008A"/>
    <w:p w14:paraId="30861223" w14:textId="77777777" w:rsidR="006E008A" w:rsidRDefault="006E008A" w:rsidP="006E008A">
      <w:r>
        <w:rPr>
          <w:noProof/>
          <w:lang w:eastAsia="pt-BR"/>
        </w:rPr>
        <w:drawing>
          <wp:inline distT="0" distB="0" distL="0" distR="0" wp14:anchorId="7EDA3F8B" wp14:editId="15C4B574">
            <wp:extent cx="6840855" cy="231330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A0FC" w14:textId="77777777" w:rsidR="006E008A" w:rsidRDefault="006E008A" w:rsidP="006E008A">
      <w:r>
        <w:rPr>
          <w:noProof/>
          <w:lang w:eastAsia="pt-BR"/>
        </w:rPr>
        <w:lastRenderedPageBreak/>
        <w:drawing>
          <wp:inline distT="0" distB="0" distL="0" distR="0" wp14:anchorId="3671E3A8" wp14:editId="4A376691">
            <wp:extent cx="6010275" cy="585787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95FA" w14:textId="77777777" w:rsidR="006E008A" w:rsidRDefault="006E008A" w:rsidP="006E008A">
      <w:r>
        <w:rPr>
          <w:noProof/>
          <w:lang w:eastAsia="pt-BR"/>
        </w:rPr>
        <w:drawing>
          <wp:inline distT="0" distB="0" distL="0" distR="0" wp14:anchorId="4A66ADE7" wp14:editId="602A5FF7">
            <wp:extent cx="6840855" cy="1977390"/>
            <wp:effectExtent l="0" t="0" r="0" b="381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54AA" w14:textId="77777777" w:rsidR="006E008A" w:rsidRDefault="006E008A" w:rsidP="006E008A">
      <w:r>
        <w:rPr>
          <w:noProof/>
          <w:lang w:eastAsia="pt-BR"/>
        </w:rPr>
        <w:lastRenderedPageBreak/>
        <w:drawing>
          <wp:inline distT="0" distB="0" distL="0" distR="0" wp14:anchorId="54B079E5" wp14:editId="11412700">
            <wp:extent cx="6838315" cy="2520315"/>
            <wp:effectExtent l="0" t="0" r="63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C41D" w14:textId="77777777" w:rsidR="006E008A" w:rsidRDefault="006E008A" w:rsidP="006E008A">
      <w:r>
        <w:rPr>
          <w:noProof/>
          <w:lang w:eastAsia="pt-BR"/>
        </w:rPr>
        <w:drawing>
          <wp:inline distT="0" distB="0" distL="0" distR="0" wp14:anchorId="0B81F88E" wp14:editId="142912FD">
            <wp:extent cx="7045671" cy="2461701"/>
            <wp:effectExtent l="0" t="0" r="317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51577" cy="246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7BE1" w14:textId="77777777" w:rsidR="006E008A" w:rsidRDefault="006E008A" w:rsidP="006E008A">
      <w:r>
        <w:t xml:space="preserve">NO MODELO ABAIXO, O REQUISANTE TEM QUE ESCOLHER ENTRE </w:t>
      </w:r>
      <w:r w:rsidRPr="005943F8">
        <w:rPr>
          <w:u w:val="single"/>
        </w:rPr>
        <w:t>MATERIAL</w:t>
      </w:r>
      <w:r>
        <w:t xml:space="preserve">, </w:t>
      </w:r>
      <w:r w:rsidRPr="005943F8">
        <w:rPr>
          <w:u w:val="single"/>
        </w:rPr>
        <w:t>SERVIÇO</w:t>
      </w:r>
      <w:r>
        <w:t xml:space="preserve">, </w:t>
      </w:r>
      <w:r w:rsidRPr="005943F8">
        <w:rPr>
          <w:u w:val="single"/>
        </w:rPr>
        <w:t>SOLUÇÕES TIC</w:t>
      </w:r>
      <w:r>
        <w:rPr>
          <w:u w:val="single"/>
        </w:rPr>
        <w:t xml:space="preserve"> </w:t>
      </w:r>
      <w:r w:rsidRPr="005943F8">
        <w:t>(DE AC</w:t>
      </w:r>
      <w:r>
        <w:t xml:space="preserve">ORDO COM O QUE ESTÁ PROCURANDO). </w:t>
      </w:r>
    </w:p>
    <w:p w14:paraId="0AFD3D95" w14:textId="77777777" w:rsidR="006E008A" w:rsidRDefault="006E008A" w:rsidP="006E008A">
      <w:r>
        <w:t xml:space="preserve">OBS </w:t>
      </w:r>
      <w:proofErr w:type="gramStart"/>
      <w:r>
        <w:t>1 :</w:t>
      </w:r>
      <w:proofErr w:type="gramEnd"/>
      <w:r>
        <w:t xml:space="preserve">   O ITEM SÓ ESTARÁ DISPONÍVEL SE JÁ ESTIVER LANÇADO E APROVADO PELO ORDENADOR DE DESPESA</w:t>
      </w:r>
    </w:p>
    <w:p w14:paraId="3030449D" w14:textId="77777777" w:rsidR="006E008A" w:rsidRPr="005943F8" w:rsidRDefault="006E008A" w:rsidP="006E008A">
      <w:r>
        <w:t>OBS: 2 – CASO NÃO ENCONTRE, VEJA NAS SETAS (INDICADA NA IMAGEM) POIS PODE HAVER MAIS DE UMA PÁGINA</w:t>
      </w:r>
    </w:p>
    <w:p w14:paraId="46C4F973" w14:textId="77777777" w:rsidR="006E008A" w:rsidRDefault="006E008A" w:rsidP="006E008A">
      <w:r>
        <w:rPr>
          <w:noProof/>
          <w:lang w:eastAsia="pt-BR"/>
        </w:rPr>
        <w:lastRenderedPageBreak/>
        <w:drawing>
          <wp:inline distT="0" distB="0" distL="0" distR="0" wp14:anchorId="06CA3E9E" wp14:editId="17D0EA8C">
            <wp:extent cx="6840855" cy="39338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9662" w14:textId="77777777" w:rsidR="004533C7" w:rsidRDefault="004533C7"/>
    <w:sectPr w:rsidR="004533C7" w:rsidSect="005943F8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sifafich" w:date="2023-11-27T11:13:00Z" w:initials="s">
    <w:p w14:paraId="6F09BF82" w14:textId="77777777" w:rsidR="00D83704" w:rsidRDefault="00D83704">
      <w:pPr>
        <w:pStyle w:val="Textodecomentrio"/>
      </w:pPr>
      <w:r>
        <w:rPr>
          <w:rStyle w:val="Refdecomentrio"/>
        </w:rPr>
        <w:annotationRef/>
      </w:r>
      <w:r>
        <w:t xml:space="preserve">Diogo, poderia aqui, fazer algo </w:t>
      </w:r>
      <w:proofErr w:type="gramStart"/>
      <w:r>
        <w:t>parecido ?</w:t>
      </w:r>
      <w:proofErr w:type="gramEnd"/>
    </w:p>
    <w:p w14:paraId="6404D13D" w14:textId="77777777" w:rsidR="00D83704" w:rsidRDefault="00D83704">
      <w:pPr>
        <w:pStyle w:val="Textodecomentrio"/>
      </w:pPr>
    </w:p>
    <w:p w14:paraId="27DC0A79" w14:textId="77777777" w:rsidR="00D83704" w:rsidRDefault="00D83704">
      <w:pPr>
        <w:pStyle w:val="Textodecomentrio"/>
      </w:pPr>
      <w:r>
        <w:t xml:space="preserve">Preenchendo o Termo de </w:t>
      </w:r>
      <w:proofErr w:type="spellStart"/>
      <w:r>
        <w:t>Referencia</w:t>
      </w:r>
      <w:proofErr w:type="spellEnd"/>
      <w:r>
        <w:t xml:space="preserve"> Digital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7DC0A7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ifafich">
    <w15:presenceInfo w15:providerId="None" w15:userId="sifafi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98"/>
    <w:rsid w:val="00040B4C"/>
    <w:rsid w:val="001B0AF5"/>
    <w:rsid w:val="002A5AA8"/>
    <w:rsid w:val="00407E55"/>
    <w:rsid w:val="004533C7"/>
    <w:rsid w:val="00493FCC"/>
    <w:rsid w:val="00527D06"/>
    <w:rsid w:val="005943F8"/>
    <w:rsid w:val="00603226"/>
    <w:rsid w:val="006E008A"/>
    <w:rsid w:val="00836691"/>
    <w:rsid w:val="008A2D35"/>
    <w:rsid w:val="00A01748"/>
    <w:rsid w:val="00A32710"/>
    <w:rsid w:val="00C2442E"/>
    <w:rsid w:val="00D83704"/>
    <w:rsid w:val="00DB4898"/>
    <w:rsid w:val="00EB1B85"/>
    <w:rsid w:val="00F9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5E2DF"/>
  <w15:chartTrackingRefBased/>
  <w15:docId w15:val="{BD147CCC-C68F-4690-838F-F1640AAE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B4898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837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370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370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370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8370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3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704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6032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0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50.png"/><Relationship Id="rId40" Type="http://schemas.openxmlformats.org/officeDocument/2006/relationships/hyperlink" Target="https://www.gov.br/pncp/pt-br" TargetMode="External"/><Relationship Id="rId45" Type="http://schemas.openxmlformats.org/officeDocument/2006/relationships/image" Target="media/image33.png"/><Relationship Id="rId5" Type="http://schemas.openxmlformats.org/officeDocument/2006/relationships/hyperlink" Target="https://www.comprasnet.gov.br/seguro/loginPortal.asp" TargetMode="External"/><Relationship Id="rId15" Type="http://schemas.openxmlformats.org/officeDocument/2006/relationships/comments" Target="comment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2.png"/><Relationship Id="rId4" Type="http://schemas.openxmlformats.org/officeDocument/2006/relationships/hyperlink" Target="https://www.youtube.com/watch?v=kzmHwAvmsoo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40.png"/><Relationship Id="rId43" Type="http://schemas.openxmlformats.org/officeDocument/2006/relationships/image" Target="media/image31.png"/><Relationship Id="rId48" Type="http://schemas.microsoft.com/office/2011/relationships/people" Target="peop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0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474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sifafich</dc:creator>
  <cp:keywords/>
  <dc:description/>
  <cp:lastModifiedBy>sifafich</cp:lastModifiedBy>
  <cp:revision>13</cp:revision>
  <dcterms:created xsi:type="dcterms:W3CDTF">2023-09-06T11:31:00Z</dcterms:created>
  <dcterms:modified xsi:type="dcterms:W3CDTF">2023-11-27T14:36:00Z</dcterms:modified>
</cp:coreProperties>
</file>